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A13F" w14:textId="77777777" w:rsidR="00591E1F" w:rsidRDefault="00591E1F" w:rsidP="00591E1F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58241" behindDoc="0" locked="0" layoutInCell="1" allowOverlap="1" wp14:anchorId="6F399814" wp14:editId="0F8C3CDE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D67F2D" w14:textId="4889F98A" w:rsidR="00591E1F" w:rsidRDefault="00A00D72" w:rsidP="00591E1F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Bioretention (Rain Garden)</w:t>
                            </w:r>
                            <w:r w:rsidR="00591E1F"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 xml:space="preserve">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99814" id="Text Box 2" o:spid="_x0000_s1026" style="position:absolute;left:0;text-align:left;margin-left:150.6pt;margin-top:17.4pt;width:360.6pt;height:33.75pt;z-index:251658241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2FD67F2D" w14:textId="4889F98A" w:rsidR="00591E1F" w:rsidRDefault="00A00D72" w:rsidP="00591E1F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Bioretention (Rain Garden)</w:t>
                      </w:r>
                      <w:r w:rsidR="00591E1F">
                        <w:rPr>
                          <w:b/>
                          <w:i w:val="0"/>
                          <w:sz w:val="32"/>
                          <w:szCs w:val="32"/>
                        </w:rPr>
                        <w:t xml:space="preserve">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549C905A" w14:textId="77777777" w:rsidR="00591E1F" w:rsidRDefault="00591E1F" w:rsidP="00591E1F">
      <w:pPr>
        <w:jc w:val="center"/>
        <w:rPr>
          <w:b/>
        </w:rPr>
      </w:pPr>
    </w:p>
    <w:p w14:paraId="155ABBD1" w14:textId="77777777" w:rsidR="00591E1F" w:rsidRDefault="00591E1F" w:rsidP="00591E1F">
      <w:pPr>
        <w:jc w:val="center"/>
        <w:rPr>
          <w:b/>
        </w:rPr>
      </w:pPr>
    </w:p>
    <w:p w14:paraId="54E402B6" w14:textId="77777777" w:rsidR="00591E1F" w:rsidRDefault="00591E1F" w:rsidP="00591E1F">
      <w:pPr>
        <w:jc w:val="center"/>
        <w:rPr>
          <w:b/>
        </w:rPr>
      </w:pPr>
    </w:p>
    <w:p w14:paraId="4A48EC63" w14:textId="77777777" w:rsidR="00591E1F" w:rsidRDefault="00591E1F" w:rsidP="00591E1F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6AA17DDC" w14:textId="77777777" w:rsidR="00591E1F" w:rsidRPr="00591E1F" w:rsidRDefault="00591E1F" w:rsidP="00591E1F">
      <w:pPr>
        <w:jc w:val="center"/>
      </w:pPr>
    </w:p>
    <w:p w14:paraId="50665057" w14:textId="7CD3EFB0" w:rsidR="00591E1F" w:rsidRPr="00591E1F" w:rsidRDefault="00591E1F" w:rsidP="00591E1F">
      <w:pPr>
        <w:spacing w:after="40"/>
      </w:pPr>
      <w:r w:rsidRPr="00591E1F">
        <w:t>BMP Name and Location: _________________________________________________________</w:t>
      </w:r>
    </w:p>
    <w:p w14:paraId="0024F745" w14:textId="00FCF9F4" w:rsidR="00591E1F" w:rsidRPr="00591E1F" w:rsidRDefault="00591E1F" w:rsidP="00591E1F">
      <w:pPr>
        <w:spacing w:after="40"/>
      </w:pPr>
      <w:r w:rsidRPr="00591E1F">
        <w:t>Deed Book and Page Number: ______________________________________________________</w:t>
      </w:r>
    </w:p>
    <w:p w14:paraId="252EC77E" w14:textId="1EEE4464" w:rsidR="00591E1F" w:rsidRPr="00591E1F" w:rsidRDefault="00591E1F" w:rsidP="00591E1F">
      <w:pPr>
        <w:spacing w:after="40"/>
      </w:pPr>
      <w:r w:rsidRPr="00591E1F">
        <w:t xml:space="preserve">Project Name: </w:t>
      </w:r>
      <w:r w:rsidRPr="00591E1F">
        <w:tab/>
        <w:t xml:space="preserve"> ___________________________________________________________________</w:t>
      </w:r>
    </w:p>
    <w:p w14:paraId="0EA7F3CF" w14:textId="4D80E54C" w:rsidR="00591E1F" w:rsidRPr="00591E1F" w:rsidRDefault="00591E1F" w:rsidP="00591E1F">
      <w:pPr>
        <w:spacing w:after="40"/>
      </w:pPr>
      <w:r w:rsidRPr="00591E1F">
        <w:t>Owner’s Name: __________________________________________________________________</w:t>
      </w:r>
    </w:p>
    <w:p w14:paraId="5C41158D" w14:textId="72D635C6" w:rsidR="00591E1F" w:rsidRPr="00591E1F" w:rsidRDefault="00591E1F" w:rsidP="00591E1F">
      <w:pPr>
        <w:spacing w:after="40"/>
      </w:pPr>
      <w:r w:rsidRPr="00591E1F">
        <w:t>Owner’s Address:  ________________________________________________________________</w:t>
      </w:r>
    </w:p>
    <w:p w14:paraId="47E4BBC2" w14:textId="2252E08E" w:rsidR="00591E1F" w:rsidRPr="00591E1F" w:rsidRDefault="00591E1F" w:rsidP="00591E1F">
      <w:pPr>
        <w:spacing w:after="40"/>
      </w:pPr>
      <w:r w:rsidRPr="00591E1F">
        <w:t>Inspection Date:  __________________________________________________________________</w:t>
      </w:r>
    </w:p>
    <w:p w14:paraId="2D03CCC8" w14:textId="692DEFBC" w:rsidR="00591E1F" w:rsidRPr="00591E1F" w:rsidRDefault="00591E1F" w:rsidP="00591E1F">
      <w:pPr>
        <w:spacing w:after="40"/>
      </w:pPr>
      <w:r w:rsidRPr="00591E1F">
        <w:t>Inspection Time: __________________________________________________________________</w:t>
      </w:r>
    </w:p>
    <w:p w14:paraId="05D3DD31" w14:textId="607D7895" w:rsidR="00591E1F" w:rsidRPr="00591E1F" w:rsidRDefault="00591E1F" w:rsidP="00591E1F">
      <w:pPr>
        <w:spacing w:after="40"/>
      </w:pPr>
      <w:r w:rsidRPr="00591E1F">
        <w:t>Inspector:</w:t>
      </w:r>
      <w:bookmarkStart w:id="0" w:name="Text38"/>
      <w:r w:rsidRPr="00591E1F">
        <w:t xml:space="preserve">  </w:t>
      </w:r>
      <w:bookmarkEnd w:id="0"/>
      <w:r w:rsidRPr="00591E1F">
        <w:t>_______________________________________________________________________</w:t>
      </w:r>
    </w:p>
    <w:p w14:paraId="2BD94DAF" w14:textId="0967F2CE" w:rsidR="00591E1F" w:rsidRPr="00591E1F" w:rsidRDefault="00591E1F" w:rsidP="00591E1F">
      <w:pPr>
        <w:spacing w:after="40"/>
      </w:pPr>
      <w:r w:rsidRPr="00591E1F">
        <w:t>Inspector Address/Phone Number: ____________________________________________________</w:t>
      </w:r>
    </w:p>
    <w:p w14:paraId="4A8604D8" w14:textId="73DA8E24" w:rsidR="00591E1F" w:rsidRPr="00591E1F" w:rsidRDefault="00591E1F" w:rsidP="00591E1F">
      <w:pPr>
        <w:spacing w:after="40"/>
      </w:pPr>
      <w:r w:rsidRPr="00591E1F">
        <w:t>Inspection Type:   _________________________________________________________________</w:t>
      </w:r>
    </w:p>
    <w:p w14:paraId="1274BD3F" w14:textId="77777777" w:rsidR="00591E1F" w:rsidRDefault="00591E1F" w:rsidP="00591E1F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238CC725" w14:textId="77777777" w:rsidR="00591E1F" w:rsidRDefault="00591E1F" w:rsidP="00591E1F">
      <w:pPr>
        <w:rPr>
          <w:b/>
        </w:rPr>
      </w:pPr>
    </w:p>
    <w:p w14:paraId="6AC0A530" w14:textId="77777777" w:rsidR="00591E1F" w:rsidRDefault="00591E1F" w:rsidP="00591E1F">
      <w:pPr>
        <w:rPr>
          <w:b/>
        </w:rPr>
      </w:pPr>
    </w:p>
    <w:p w14:paraId="7B8E1EF7" w14:textId="77777777" w:rsidR="00591E1F" w:rsidRDefault="00591E1F" w:rsidP="00591E1F">
      <w:pPr>
        <w:rPr>
          <w:b/>
        </w:rPr>
      </w:pPr>
      <w:r>
        <w:rPr>
          <w:b/>
        </w:rPr>
        <w:t>Compliance Status Information (if applicable)</w:t>
      </w:r>
    </w:p>
    <w:p w14:paraId="1646E597" w14:textId="77777777" w:rsidR="00591E1F" w:rsidRDefault="00591E1F" w:rsidP="00591E1F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591E1F" w14:paraId="47FC917F" w14:textId="77777777" w:rsidTr="00525F5F">
        <w:tc>
          <w:tcPr>
            <w:tcW w:w="4319" w:type="dxa"/>
            <w:shd w:val="clear" w:color="auto" w:fill="CCFFCC"/>
          </w:tcPr>
          <w:p w14:paraId="38E28F13" w14:textId="77777777" w:rsidR="00591E1F" w:rsidRDefault="00591E1F" w:rsidP="00525F5F">
            <w:pPr>
              <w:rPr>
                <w:b/>
                <w:szCs w:val="24"/>
              </w:rPr>
            </w:pPr>
          </w:p>
          <w:p w14:paraId="66978EBD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5F4BC366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</w:p>
          <w:p w14:paraId="7893F89E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5FB5BA0F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59AFCA9B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591E1F" w14:paraId="167AA30A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3F669246" w14:textId="77777777" w:rsidR="00591E1F" w:rsidRDefault="00591E1F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5D0658CD" w14:textId="3CC20B0C" w:rsidR="00591E1F" w:rsidRDefault="00591E1F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5789945A" w14:textId="46FA6D68" w:rsidR="00591E1F" w:rsidRDefault="00591E1F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540D1F67" w14:textId="1DE6039B" w:rsidR="00591E1F" w:rsidRDefault="00591E1F" w:rsidP="00525F5F">
            <w:pPr>
              <w:jc w:val="center"/>
            </w:pPr>
          </w:p>
        </w:tc>
      </w:tr>
      <w:tr w:rsidR="00591E1F" w14:paraId="2A62238E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79CD6A55" w14:textId="77777777" w:rsidR="00591E1F" w:rsidRDefault="00591E1F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58752574" w14:textId="7B2EA199" w:rsidR="00591E1F" w:rsidRDefault="00591E1F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212AC69B" w14:textId="10440E51" w:rsidR="00591E1F" w:rsidRDefault="00591E1F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0111FEA1" w14:textId="1C252468" w:rsidR="00591E1F" w:rsidRDefault="00591E1F" w:rsidP="00525F5F">
            <w:pPr>
              <w:jc w:val="center"/>
            </w:pPr>
          </w:p>
        </w:tc>
      </w:tr>
    </w:tbl>
    <w:p w14:paraId="11FAD9DA" w14:textId="77777777" w:rsidR="00591E1F" w:rsidRDefault="00591E1F" w:rsidP="00591E1F">
      <w:pPr>
        <w:rPr>
          <w:u w:val="single"/>
        </w:rPr>
      </w:pPr>
    </w:p>
    <w:p w14:paraId="5400F403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39DF2A7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guidelines for Wet Ponds are:</w:t>
      </w:r>
    </w:p>
    <w:p w14:paraId="7CBEBF87" w14:textId="3D6C9BD4" w:rsidR="00591E1F" w:rsidRDefault="004B54F9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soil media filter needs to be inspected quarterly and after </w:t>
      </w:r>
      <w:r w:rsidR="002E70BA">
        <w:rPr>
          <w:rFonts w:ascii="Times New Roman" w:hAnsi="Times New Roman"/>
          <w:sz w:val="24"/>
          <w:szCs w:val="24"/>
        </w:rPr>
        <w:t>every major rain (&gt;1”) event.</w:t>
      </w:r>
    </w:p>
    <w:p w14:paraId="28943056" w14:textId="50C773BB" w:rsidR="002E70BA" w:rsidRDefault="00B47722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Plants may be watered twice weekly after initial planting until the plants </w:t>
      </w:r>
      <w:r w:rsidR="00E32419">
        <w:rPr>
          <w:rFonts w:ascii="Times New Roman" w:hAnsi="Times New Roman"/>
          <w:sz w:val="24"/>
          <w:szCs w:val="24"/>
        </w:rPr>
        <w:t>become established.</w:t>
      </w:r>
    </w:p>
    <w:p w14:paraId="0458A333" w14:textId="3E600006" w:rsidR="00E32419" w:rsidRDefault="00E32419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Standing </w:t>
      </w:r>
      <w:r w:rsidR="00EE22FE">
        <w:rPr>
          <w:rFonts w:ascii="Times New Roman" w:hAnsi="Times New Roman"/>
          <w:sz w:val="24"/>
          <w:szCs w:val="24"/>
        </w:rPr>
        <w:t xml:space="preserve">water </w:t>
      </w:r>
      <w:r w:rsidR="001C267C">
        <w:rPr>
          <w:rFonts w:ascii="Times New Roman" w:hAnsi="Times New Roman"/>
          <w:sz w:val="24"/>
          <w:szCs w:val="24"/>
        </w:rPr>
        <w:t>more than 5 days after the last rain is a sign of clogging of soil media or underdrain.</w:t>
      </w:r>
    </w:p>
    <w:p w14:paraId="54ACBD50" w14:textId="21479AD3" w:rsidR="001C267C" w:rsidRDefault="001C267C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 access must be provided for inspection/maintenance</w:t>
      </w:r>
    </w:p>
    <w:p w14:paraId="742D018B" w14:textId="735CF10F" w:rsidR="001C267C" w:rsidRDefault="001C267C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Prevention of clogging from sediment</w:t>
      </w:r>
    </w:p>
    <w:p w14:paraId="32354855" w14:textId="10A04221" w:rsidR="001C267C" w:rsidRDefault="001C267C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Prevention of piping (Short-circuiting of filtration through soil media) of concentrated flow to underdrain</w:t>
      </w:r>
    </w:p>
    <w:p w14:paraId="2EE643A0" w14:textId="41B93103" w:rsidR="001C267C" w:rsidRDefault="001C267C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Underdrain and outlet device must be functional</w:t>
      </w:r>
    </w:p>
    <w:p w14:paraId="4BDBA5E2" w14:textId="7E08CE78" w:rsidR="001C267C" w:rsidRDefault="001C267C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2” double hammered mulch layer </w:t>
      </w:r>
      <w:r w:rsidR="00A92EBD">
        <w:rPr>
          <w:rFonts w:ascii="Times New Roman" w:hAnsi="Times New Roman"/>
          <w:sz w:val="24"/>
          <w:szCs w:val="24"/>
        </w:rPr>
        <w:t>is to be maintained (replacement or additional mulch may be necessary)</w:t>
      </w:r>
    </w:p>
    <w:p w14:paraId="36EA82A2" w14:textId="454B1BD5" w:rsidR="00A92EBD" w:rsidRDefault="00A92EBD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Unwanted vegetation should be properly maintained to prevent weeds from becoming unmanageable and to improve the appearance </w:t>
      </w:r>
    </w:p>
    <w:p w14:paraId="1DFFAB38" w14:textId="523BD8BB" w:rsidR="00A92EBD" w:rsidRDefault="00A92EBD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During maintenance procedures, heavy equipment is not to be driven over the bioretention</w:t>
      </w:r>
    </w:p>
    <w:p w14:paraId="3CC687C4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7534F6F" w14:textId="77777777" w:rsidR="00591E1F" w:rsidRDefault="00591E1F" w:rsidP="00591E1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3656C6A3" w14:textId="6AA2A754" w:rsidR="00591E1F" w:rsidRDefault="00403D87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Standing water after 120 hours following a rain event (Indicated by stressed or dying plants, organic sheen from mulch, presence of algae)</w:t>
      </w:r>
    </w:p>
    <w:p w14:paraId="23DE0DE0" w14:textId="7B96134D" w:rsidR="00403D87" w:rsidRDefault="00403D87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Significant sediment accumulation in forebay or bioretention cell that may cause clogging</w:t>
      </w:r>
    </w:p>
    <w:p w14:paraId="18DA0E1F" w14:textId="7246FC13" w:rsidR="00403D87" w:rsidRDefault="00403D87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failure</w:t>
      </w:r>
    </w:p>
    <w:p w14:paraId="70F2E16A" w14:textId="1A2B47C1" w:rsidR="00403D87" w:rsidRDefault="00403D87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Evidence </w:t>
      </w:r>
      <w:r w:rsidR="00E51066">
        <w:rPr>
          <w:rFonts w:ascii="Times New Roman" w:hAnsi="Times New Roman"/>
          <w:sz w:val="24"/>
          <w:szCs w:val="24"/>
        </w:rPr>
        <w:t>of storm water bypass</w:t>
      </w:r>
    </w:p>
    <w:p w14:paraId="1F5EB33D" w14:textId="72C52BCD" w:rsidR="00E51066" w:rsidRDefault="00E51066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Clogged inlets or outlets</w:t>
      </w:r>
    </w:p>
    <w:p w14:paraId="3A0F28C4" w14:textId="77777777" w:rsidR="00591E1F" w:rsidRDefault="00591E1F" w:rsidP="00591E1F">
      <w:pPr>
        <w:rPr>
          <w:szCs w:val="24"/>
          <w:u w:val="single"/>
        </w:rPr>
      </w:pPr>
    </w:p>
    <w:p w14:paraId="729BC0F7" w14:textId="77777777" w:rsidR="00591E1F" w:rsidRDefault="00591E1F" w:rsidP="00591E1F">
      <w:pPr>
        <w:rPr>
          <w:szCs w:val="24"/>
          <w:u w:val="single"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754"/>
        <w:gridCol w:w="630"/>
        <w:gridCol w:w="810"/>
        <w:gridCol w:w="810"/>
        <w:gridCol w:w="4419"/>
      </w:tblGrid>
      <w:tr w:rsidR="00591E1F" w14:paraId="1F92D3B2" w14:textId="77777777" w:rsidTr="00591E1F">
        <w:trPr>
          <w:cantSplit/>
          <w:trHeight w:val="413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C46B4CC" w14:textId="57055C55" w:rsidR="00591E1F" w:rsidRDefault="007167AC" w:rsidP="00525F5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Bioretention (Rain Garden) </w:t>
            </w:r>
            <w:r w:rsidR="00591E1F">
              <w:rPr>
                <w:b/>
                <w:bCs/>
              </w:rPr>
              <w:t>Inspection Checklist</w:t>
            </w:r>
          </w:p>
        </w:tc>
      </w:tr>
      <w:tr w:rsidR="00591E1F" w14:paraId="534F9FE6" w14:textId="77777777" w:rsidTr="00591E1F">
        <w:trPr>
          <w:cantSplit/>
          <w:trHeight w:val="413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ED0287B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2ADE832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14B1CD7D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424E9B0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Recommended</w:t>
            </w:r>
            <w:proofErr w:type="gramEnd"/>
          </w:p>
          <w:p w14:paraId="1725BE09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DF8227C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591E1F" w14:paraId="0D1CFA96" w14:textId="77777777" w:rsidTr="00591E1F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0B624E1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6B19BE9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76B7211E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7E762E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1088AD56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66E81E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</w:tcPr>
          <w:p w14:paraId="387B3817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6A239FC5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B54B77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0316EFD5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BC604C4" w14:textId="77777777" w:rsidR="00591E1F" w:rsidRDefault="00591E1F" w:rsidP="00591E1F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Debris Clean out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6B1967D" w14:textId="77777777" w:rsidR="00591E1F" w:rsidRDefault="00591E1F" w:rsidP="00525F5F">
            <w:pPr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5E71798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81086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A2CE7C8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7C4C79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2A915A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3FD2B7C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06F3" w14:textId="572FA389" w:rsidR="00591E1F" w:rsidRPr="001F129A" w:rsidRDefault="00591E1F" w:rsidP="00525F5F">
            <w:r>
              <w:t>Clear of trash and debris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86C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16E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764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5E2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BD08" w14:textId="77777777" w:rsidR="00591E1F" w:rsidRDefault="00591E1F" w:rsidP="00525F5F">
            <w:pPr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C4F4" w14:textId="2133DBCD" w:rsidR="00591E1F" w:rsidRDefault="00591E1F" w:rsidP="00525F5F">
            <w:pPr>
              <w:rPr>
                <w:b/>
                <w:bCs/>
              </w:rPr>
            </w:pPr>
          </w:p>
        </w:tc>
      </w:tr>
      <w:tr w:rsidR="00591E1F" w14:paraId="3AB24C5F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1E23AB9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EF3795D" w14:textId="77777777" w:rsidR="00591E1F" w:rsidRDefault="00591E1F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83BA6D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193D90A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FFA2E9F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BDB695F" w14:textId="77777777" w:rsidR="00591E1F" w:rsidRDefault="00591E1F" w:rsidP="00525F5F">
            <w:pPr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6632A9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7413BC09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5CD6" w14:textId="598E2FC3" w:rsidR="00591E1F" w:rsidRPr="001F129A" w:rsidRDefault="00591E1F" w:rsidP="00525F5F">
            <w:r>
              <w:t>Banks / surrounding areas mowed</w:t>
            </w:r>
            <w:r w:rsidR="001F129A">
              <w:t xml:space="preserve"> (no less than 3”)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625F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AE2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E21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76B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E77A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187A" w14:textId="5D84183E" w:rsidR="00591E1F" w:rsidRDefault="00591E1F" w:rsidP="00525F5F"/>
        </w:tc>
      </w:tr>
      <w:tr w:rsidR="00591E1F" w14:paraId="75B41B9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D406" w14:textId="541F59A6" w:rsidR="00591E1F" w:rsidRPr="001F129A" w:rsidRDefault="00591E1F" w:rsidP="00525F5F">
            <w:r>
              <w:t>Unwanted vegetation present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94E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B6D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F89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E82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2EAE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B57C" w14:textId="2FA2FB62" w:rsidR="00591E1F" w:rsidRDefault="00591E1F" w:rsidP="00525F5F"/>
        </w:tc>
      </w:tr>
      <w:tr w:rsidR="00591E1F" w14:paraId="7CEBB699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A4CF" w14:textId="5C54EEDB" w:rsidR="00591E1F" w:rsidRPr="001F129A" w:rsidRDefault="00591E1F" w:rsidP="00525F5F">
            <w:r>
              <w:t>Condition of plants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7BF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28E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7AB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92E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5CC6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E721" w14:textId="1A92B7EB" w:rsidR="00591E1F" w:rsidRDefault="00591E1F" w:rsidP="00525F5F"/>
        </w:tc>
      </w:tr>
      <w:tr w:rsidR="001F129A" w14:paraId="63DDC25C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9D72" w14:textId="51C8653A" w:rsidR="001F129A" w:rsidRDefault="00844FD5" w:rsidP="00525F5F">
            <w:r>
              <w:t xml:space="preserve">Condition of mulch – Must be screened double hammered hardwood, 3 inches deep (Replace at least every 3 </w:t>
            </w:r>
            <w:r w:rsidR="002823E8">
              <w:t>years and renew yearly)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FEE70" w14:textId="1EA1AC49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183B" w14:textId="36A8D59A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453B" w14:textId="06173EFA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D24F" w14:textId="2B498E58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ED6E" w14:textId="416EBFD9" w:rsidR="001F129A" w:rsidRDefault="002823E8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4870" w14:textId="77777777" w:rsidR="001F129A" w:rsidRDefault="001F129A" w:rsidP="00525F5F"/>
        </w:tc>
      </w:tr>
      <w:tr w:rsidR="001F129A" w14:paraId="16E2480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335D" w14:textId="5E4613B4" w:rsidR="001F129A" w:rsidRDefault="002823E8" w:rsidP="00525F5F">
            <w:proofErr w:type="gramStart"/>
            <w:r>
              <w:t>Ground cover</w:t>
            </w:r>
            <w:proofErr w:type="gramEnd"/>
            <w:r>
              <w:t xml:space="preserve"> well established (Yearly reseeding needed)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50C7" w14:textId="2A809C83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9B89" w14:textId="230109FC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CE48" w14:textId="136A4E1C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6F21" w14:textId="704339EC" w:rsidR="001F129A" w:rsidRDefault="002823E8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3010" w14:textId="50C2D168" w:rsidR="001F129A" w:rsidRDefault="002823E8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9F05" w14:textId="77777777" w:rsidR="001F129A" w:rsidRDefault="001F129A" w:rsidP="00525F5F"/>
        </w:tc>
      </w:tr>
      <w:tr w:rsidR="00591E1F" w14:paraId="04EA5B50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9C91512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3.  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23A5FBB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4775D1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23AA16D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E4FD8A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8370A21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28C8C2D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13102AF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E2DC" w14:textId="3410C10D" w:rsidR="00591E1F" w:rsidRPr="002823E8" w:rsidRDefault="00591E1F" w:rsidP="00525F5F">
            <w:r>
              <w:t xml:space="preserve">Evidence of soil erosion on banks or </w:t>
            </w:r>
            <w:proofErr w:type="gramStart"/>
            <w:r>
              <w:t>contributing  drainage</w:t>
            </w:r>
            <w:proofErr w:type="gramEnd"/>
            <w:r>
              <w:t xml:space="preserve"> areas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FD3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2B6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008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2DC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029E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2583" w14:textId="09A679A2" w:rsidR="00591E1F" w:rsidRDefault="00591E1F" w:rsidP="00525F5F">
            <w:pPr>
              <w:rPr>
                <w:b/>
              </w:rPr>
            </w:pPr>
          </w:p>
        </w:tc>
      </w:tr>
      <w:tr w:rsidR="00591E1F" w14:paraId="74BE483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040C338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4.  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F8E3EC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F0AD620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DC532E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13EF1B6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6CB7728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6A72189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6250C15D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5420" w14:textId="5C69230E" w:rsidR="00591E1F" w:rsidRDefault="00591E1F" w:rsidP="00525F5F">
            <w:r>
              <w:t xml:space="preserve">Forebay sediment </w:t>
            </w:r>
            <w:proofErr w:type="gramStart"/>
            <w:r>
              <w:t>inspection  (</w:t>
            </w:r>
            <w:proofErr w:type="gramEnd"/>
            <w:r>
              <w:t>clean out every 7 years or when 50% full)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27E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2E9D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469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6EA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5F1B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3F49" w14:textId="5294E55C" w:rsidR="00591E1F" w:rsidRDefault="00591E1F" w:rsidP="00525F5F"/>
        </w:tc>
      </w:tr>
      <w:tr w:rsidR="00591E1F" w14:paraId="7DE58C4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06EA" w14:textId="7CE2F878" w:rsidR="00591E1F" w:rsidRDefault="006F1114" w:rsidP="00525F5F">
            <w:r>
              <w:t>Evidence of sediment in bioretention cell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248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7A5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CB5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DF3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F833" w14:textId="7D908B4C" w:rsidR="00591E1F" w:rsidRDefault="00B733C0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B7B6" w14:textId="352FEC64" w:rsidR="00591E1F" w:rsidRDefault="00591E1F" w:rsidP="00525F5F"/>
        </w:tc>
      </w:tr>
      <w:tr w:rsidR="00591E1F" w14:paraId="2F668071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A431405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lastRenderedPageBreak/>
              <w:t>5.  Energy dissipators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A6405D2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A400262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4A8532C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88BBC91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3CDCAA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8E39F63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5F4C7763" w14:textId="77777777" w:rsidTr="006D193F">
        <w:trPr>
          <w:cantSplit/>
          <w:trHeight w:val="23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42F9" w14:textId="77777777" w:rsidR="00591E1F" w:rsidRDefault="00591E1F" w:rsidP="00525F5F">
            <w:r>
              <w:t>Condition of dissipator at inlet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0EB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6E8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080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16C3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A58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8434" w14:textId="0A8C765F" w:rsidR="00591E1F" w:rsidRDefault="00591E1F" w:rsidP="00525F5F"/>
        </w:tc>
      </w:tr>
      <w:tr w:rsidR="00591E1F" w14:paraId="6934C666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E929" w14:textId="1DA78781" w:rsidR="00591E1F" w:rsidRDefault="00591E1F" w:rsidP="00525F5F">
            <w:r>
              <w:t>Condition of dissipator at out</w:t>
            </w:r>
            <w:r w:rsidR="00B733C0">
              <w:t>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755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E50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DD2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60E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D84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A6C0" w14:textId="49A5DD46" w:rsidR="00591E1F" w:rsidRDefault="00591E1F" w:rsidP="00525F5F"/>
        </w:tc>
      </w:tr>
      <w:tr w:rsidR="00B733C0" w14:paraId="090F7B97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7E31" w14:textId="49A69A87" w:rsidR="00B733C0" w:rsidRDefault="00B733C0" w:rsidP="00525F5F">
            <w:r>
              <w:t>Inspect pea gravel diaphragm (replace as needed)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F9BD" w14:textId="568831C9" w:rsidR="00B733C0" w:rsidRDefault="00B733C0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9CA1" w14:textId="41EAD85E" w:rsidR="00B733C0" w:rsidRDefault="00B733C0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A594" w14:textId="697B5AA6" w:rsidR="00B733C0" w:rsidRDefault="00B733C0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F77B" w14:textId="3C517D9A" w:rsidR="00B733C0" w:rsidRDefault="00B733C0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05ED" w14:textId="7A165631" w:rsidR="00B733C0" w:rsidRDefault="00036662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F936" w14:textId="77777777" w:rsidR="00B733C0" w:rsidRDefault="00B733C0" w:rsidP="00525F5F"/>
        </w:tc>
      </w:tr>
      <w:tr w:rsidR="00591E1F" w14:paraId="7A29A67E" w14:textId="77777777" w:rsidTr="006D193F">
        <w:trPr>
          <w:cantSplit/>
          <w:trHeight w:val="269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8AC2F2B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6.  Inlet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09A4A1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18C9B7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3FF536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52FCC7F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5C4E673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DC99A1A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E6E68F6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21D1" w14:textId="77777777" w:rsidR="00591E1F" w:rsidRDefault="00591E1F" w:rsidP="00525F5F">
            <w:proofErr w:type="gramStart"/>
            <w:r>
              <w:t>Condition  of</w:t>
            </w:r>
            <w:proofErr w:type="gramEnd"/>
            <w:r>
              <w:t xml:space="preserve"> </w:t>
            </w:r>
            <w:proofErr w:type="gramStart"/>
            <w:r>
              <w:t>pipes  and</w:t>
            </w:r>
            <w:proofErr w:type="gramEnd"/>
            <w:r>
              <w:t xml:space="preserve"> /or swale (cracks, leaks, </w:t>
            </w:r>
            <w:proofErr w:type="gramStart"/>
            <w:r>
              <w:t>sedimentation ,</w:t>
            </w:r>
            <w:proofErr w:type="gramEnd"/>
            <w:r>
              <w:t xml:space="preserve"> woody vegetation)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141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5C9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18F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AF8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20BF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EA2B" w14:textId="7B269A32" w:rsidR="00591E1F" w:rsidRDefault="00591E1F" w:rsidP="00525F5F">
            <w:pPr>
              <w:rPr>
                <w:b/>
              </w:rPr>
            </w:pPr>
          </w:p>
        </w:tc>
      </w:tr>
      <w:tr w:rsidR="00591E1F" w14:paraId="57F87B70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CBD6A13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7. Outlet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99B4A65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581E953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3E0C674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12A3DE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C95F175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F5CD8DD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40BBB3A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59EA" w14:textId="44F56A27" w:rsidR="00591E1F" w:rsidRDefault="005307DD" w:rsidP="00525F5F">
            <w:r>
              <w:t>Condition of outlet / drop box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6B3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8EC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21B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3C0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78EA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6E78" w14:textId="12F67337" w:rsidR="00591E1F" w:rsidRDefault="00591E1F" w:rsidP="00525F5F"/>
        </w:tc>
      </w:tr>
      <w:tr w:rsidR="00591E1F" w14:paraId="3CEEFDF0" w14:textId="77777777" w:rsidTr="006D193F">
        <w:trPr>
          <w:cantSplit/>
          <w:trHeight w:val="440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EE5D777" w14:textId="114A06B0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.  </w:t>
            </w:r>
            <w:r w:rsidR="005566AF">
              <w:rPr>
                <w:b/>
              </w:rPr>
              <w:t>Dewatering</w:t>
            </w:r>
            <w:proofErr w:type="gramEnd"/>
            <w:r w:rsidR="005566AF">
              <w:rPr>
                <w:b/>
              </w:rPr>
              <w:t xml:space="preserve"> (</w:t>
            </w:r>
            <w:proofErr w:type="gramStart"/>
            <w:r w:rsidR="005566AF">
              <w:rPr>
                <w:b/>
              </w:rPr>
              <w:t>draw</w:t>
            </w:r>
            <w:proofErr w:type="gramEnd"/>
            <w:r w:rsidR="005566AF">
              <w:rPr>
                <w:b/>
              </w:rPr>
              <w:t xml:space="preserve"> down must be between 49 and 120 hours)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287DDDB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156C42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8AF9203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2817460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B5A674F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63A12C6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91D93A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A905" w14:textId="079AEF0D" w:rsidR="00591E1F" w:rsidRDefault="005566AF" w:rsidP="00525F5F">
            <w:r>
              <w:t>Evidence of standing water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ED9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8"/>
            <w:bookmarkEnd w:id="4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E23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9"/>
            <w:bookmarkEnd w:id="4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37B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50"/>
            <w:bookmarkEnd w:id="4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06B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51"/>
            <w:bookmarkEnd w:id="4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D99" w14:textId="485CE89D" w:rsidR="00591E1F" w:rsidRDefault="005566A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E9C2" w14:textId="34E0C465" w:rsidR="00591E1F" w:rsidRDefault="00591E1F" w:rsidP="00525F5F"/>
        </w:tc>
      </w:tr>
      <w:tr w:rsidR="00591E1F" w14:paraId="0AFBDF8A" w14:textId="77777777" w:rsidTr="006D193F">
        <w:trPr>
          <w:cantSplit/>
          <w:trHeight w:val="206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BAF23F6" w14:textId="6FCADAFF" w:rsidR="00591E1F" w:rsidRDefault="00591E1F" w:rsidP="00525F5F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9. </w:t>
            </w:r>
            <w:r w:rsidR="00E56675">
              <w:rPr>
                <w:b/>
              </w:rPr>
              <w:t>Overall Functionality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9038F40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89B5FE4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BBA9F4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17CF40F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1AB9CB2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FA729D0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0E70EE85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75D7" w14:textId="1092D6AD" w:rsidR="00591E1F" w:rsidRDefault="00E56675" w:rsidP="00525F5F">
            <w:r>
              <w:t>Evidence of bypass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A89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56"/>
            <w:bookmarkEnd w:id="4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DA3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57"/>
            <w:bookmarkEnd w:id="5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214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8"/>
            <w:bookmarkEnd w:id="5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B4E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9"/>
            <w:bookmarkEnd w:id="5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C5E9" w14:textId="0A6BEB84" w:rsidR="00591E1F" w:rsidRDefault="006D193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3F02" w14:textId="4CA825AA" w:rsidR="00591E1F" w:rsidRDefault="00591E1F" w:rsidP="00525F5F">
            <w:pPr>
              <w:rPr>
                <w:b/>
              </w:rPr>
            </w:pPr>
          </w:p>
        </w:tc>
      </w:tr>
      <w:tr w:rsidR="006D193F" w14:paraId="5C453127" w14:textId="77777777" w:rsidTr="006D193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7EAB" w14:textId="0C33C742" w:rsidR="006D193F" w:rsidRDefault="006D193F" w:rsidP="006D193F">
            <w:r>
              <w:t>P index test results for soil media (indicate test results and date last tested)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5458" w14:textId="52F9A0C9" w:rsidR="006D193F" w:rsidRDefault="006D193F" w:rsidP="006D193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6EDE" w14:textId="4D9A1363" w:rsidR="006D193F" w:rsidRDefault="006D193F" w:rsidP="006D193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E549" w14:textId="2AE6AB09" w:rsidR="006D193F" w:rsidRDefault="006D193F" w:rsidP="006D193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E28E" w14:textId="6E3C4B96" w:rsidR="006D193F" w:rsidRDefault="006D193F" w:rsidP="006D193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54E7" w14:textId="00D83CA3" w:rsidR="006D193F" w:rsidRDefault="006D193F" w:rsidP="006D193F">
            <w:pPr>
              <w:jc w:val="center"/>
            </w:pPr>
            <w:r>
              <w:t>Y2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EA5F" w14:textId="77777777" w:rsidR="006D193F" w:rsidRDefault="006D193F" w:rsidP="006D193F">
            <w:pPr>
              <w:rPr>
                <w:b/>
              </w:rPr>
            </w:pPr>
          </w:p>
        </w:tc>
      </w:tr>
      <w:tr w:rsidR="006D193F" w14:paraId="713B73BE" w14:textId="77777777" w:rsidTr="006D193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14:paraId="1D7B2009" w14:textId="76123D4E" w:rsidR="006D193F" w:rsidRDefault="006D193F" w:rsidP="00525F5F">
            <w:pPr>
              <w:rPr>
                <w:b/>
              </w:rPr>
            </w:pPr>
            <w:r>
              <w:rPr>
                <w:b/>
              </w:rPr>
              <w:t>10. 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1BAFFD" w14:textId="77777777" w:rsidR="006D193F" w:rsidRDefault="006D193F" w:rsidP="00525F5F">
            <w:pPr>
              <w:jc w:val="center"/>
              <w:rPr>
                <w:b/>
              </w:rPr>
            </w:pPr>
          </w:p>
        </w:tc>
      </w:tr>
    </w:tbl>
    <w:p w14:paraId="461E9438" w14:textId="77777777" w:rsidR="00591E1F" w:rsidRDefault="00591E1F" w:rsidP="00591E1F"/>
    <w:p w14:paraId="71D1E418" w14:textId="25DD1600" w:rsidR="00591E1F" w:rsidRDefault="00591E1F" w:rsidP="00591E1F">
      <w:pPr>
        <w:jc w:val="center"/>
        <w:rPr>
          <w:b/>
        </w:rPr>
      </w:pPr>
      <w:r>
        <w:t>W=Weekly, M=Monthly, Q=Quarterly, Y=Yearly</w:t>
      </w:r>
      <w:r>
        <w:br w:type="page"/>
      </w:r>
    </w:p>
    <w:p w14:paraId="1C286FFF" w14:textId="77777777" w:rsidR="00591E1F" w:rsidRDefault="00591E1F" w:rsidP="00591E1F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565D461A" w14:textId="77777777" w:rsidR="00591E1F" w:rsidRDefault="00591E1F" w:rsidP="00591E1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8240" behindDoc="0" locked="0" layoutInCell="1" allowOverlap="1" wp14:anchorId="1207BF08" wp14:editId="4E385A17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D48A0EE" id="Oval 7" o:spid="_x0000_s1026" style="position:absolute;margin-left:442.5pt;margin-top:9.05pt;width:148.65pt;height:138.35pt;z-index:251658240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535743B0" w14:textId="77777777" w:rsidR="00591E1F" w:rsidRDefault="00591E1F" w:rsidP="00591E1F">
      <w:pPr>
        <w:rPr>
          <w:b/>
        </w:rPr>
      </w:pPr>
      <w:r>
        <w:rPr>
          <w:b/>
        </w:rPr>
        <w:t>Certification:</w:t>
      </w:r>
    </w:p>
    <w:p w14:paraId="55CC9486" w14:textId="77777777" w:rsidR="00591E1F" w:rsidRDefault="00591E1F" w:rsidP="00591E1F">
      <w:pPr>
        <w:rPr>
          <w:b/>
        </w:rPr>
      </w:pPr>
    </w:p>
    <w:p w14:paraId="246AAD80" w14:textId="77777777" w:rsidR="00591E1F" w:rsidRDefault="00591E1F" w:rsidP="00591E1F">
      <w:pPr>
        <w:rPr>
          <w:b/>
        </w:rPr>
      </w:pPr>
    </w:p>
    <w:p w14:paraId="2B8ED2A8" w14:textId="77777777" w:rsidR="00591E1F" w:rsidRDefault="00591E1F" w:rsidP="00591E1F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213431A1" w14:textId="77777777" w:rsidR="00591E1F" w:rsidRDefault="00591E1F" w:rsidP="00591E1F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A60A29C" w14:textId="77777777" w:rsidR="00591E1F" w:rsidRDefault="00591E1F" w:rsidP="00591E1F">
      <w:pPr>
        <w:rPr>
          <w:b/>
        </w:rPr>
      </w:pPr>
    </w:p>
    <w:p w14:paraId="184B328F" w14:textId="77777777" w:rsidR="00591E1F" w:rsidRDefault="00591E1F" w:rsidP="00591E1F"/>
    <w:p w14:paraId="17DF6368" w14:textId="77777777" w:rsidR="00591E1F" w:rsidRDefault="00591E1F" w:rsidP="00591E1F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6FF53CE2" w14:textId="77777777" w:rsidR="00591E1F" w:rsidRDefault="00591E1F" w:rsidP="00591E1F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E2D9B78" w14:textId="77777777" w:rsidR="00591E1F" w:rsidRDefault="00591E1F" w:rsidP="00591E1F">
      <w:pPr>
        <w:rPr>
          <w:b/>
        </w:rPr>
      </w:pPr>
    </w:p>
    <w:p w14:paraId="26B21DB1" w14:textId="77777777" w:rsidR="00591E1F" w:rsidRDefault="00591E1F" w:rsidP="00591E1F">
      <w:pPr>
        <w:ind w:left="9360"/>
        <w:rPr>
          <w:b/>
        </w:rPr>
      </w:pPr>
      <w:r>
        <w:rPr>
          <w:b/>
        </w:rPr>
        <w:t>(Professional seal)</w:t>
      </w:r>
    </w:p>
    <w:p w14:paraId="1A29D3A3" w14:textId="77777777" w:rsidR="00591E1F" w:rsidRDefault="00591E1F" w:rsidP="00591E1F"/>
    <w:p w14:paraId="51A8E0DE" w14:textId="77777777" w:rsidR="00591E1F" w:rsidRDefault="00591E1F" w:rsidP="00591E1F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56C77785" w14:textId="77777777" w:rsidR="00591E1F" w:rsidRDefault="00591E1F" w:rsidP="00591E1F"/>
    <w:p w14:paraId="3D40FF1C" w14:textId="4B14C4DC" w:rsidR="00591E1F" w:rsidRDefault="00591E1F" w:rsidP="00591E1F">
      <w:r>
        <w:t xml:space="preserve">The completed inspection form should be emailed to </w:t>
      </w:r>
      <w:hyperlink r:id="rId11" w:history="1">
        <w:r w:rsidRPr="00584F93">
          <w:rPr>
            <w:rStyle w:val="Hyperlink"/>
            <w:rFonts w:eastAsiaTheme="majorEastAsia"/>
          </w:rPr>
          <w:t>JRappe@Stallingsnc.org</w:t>
        </w:r>
      </w:hyperlink>
      <w:r>
        <w:t xml:space="preserve"> or a paper copy submitted to: </w:t>
      </w:r>
    </w:p>
    <w:p w14:paraId="0187AE31" w14:textId="77777777" w:rsidR="00591E1F" w:rsidRDefault="00591E1F" w:rsidP="00591E1F"/>
    <w:p w14:paraId="693F3E4B" w14:textId="0B59915A" w:rsidR="00591E1F" w:rsidRDefault="00591E1F" w:rsidP="00591E1F">
      <w:pPr>
        <w:ind w:left="2880" w:firstLine="720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388315F" wp14:editId="7F9AA98B">
            <wp:simplePos x="0" y="0"/>
            <wp:positionH relativeFrom="column">
              <wp:posOffset>1270437</wp:posOffset>
            </wp:positionH>
            <wp:positionV relativeFrom="paragraph">
              <wp:posOffset>16435</wp:posOffset>
            </wp:positionV>
            <wp:extent cx="1877695" cy="1152525"/>
            <wp:effectExtent l="0" t="0" r="8255" b="9525"/>
            <wp:wrapNone/>
            <wp:docPr id="2079523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EC4A03" w14:textId="5C964172" w:rsidR="00591E1F" w:rsidRDefault="00591E1F" w:rsidP="00591E1F">
      <w:pPr>
        <w:ind w:left="2880" w:firstLine="720"/>
      </w:pPr>
    </w:p>
    <w:p w14:paraId="4D32392F" w14:textId="3A45C03A" w:rsidR="00591E1F" w:rsidRDefault="00591E1F" w:rsidP="00591E1F">
      <w:pPr>
        <w:ind w:left="4320" w:firstLine="720"/>
      </w:pPr>
      <w:r>
        <w:t>Storm Water Administrator</w:t>
      </w:r>
    </w:p>
    <w:p w14:paraId="1AC8A070" w14:textId="77777777" w:rsidR="00591E1F" w:rsidRDefault="00591E1F" w:rsidP="00591E1F">
      <w:pPr>
        <w:ind w:left="4320" w:firstLine="720"/>
      </w:pPr>
      <w:r>
        <w:t>Town of Stallings</w:t>
      </w:r>
    </w:p>
    <w:p w14:paraId="1DBF97E5" w14:textId="77777777" w:rsidR="00591E1F" w:rsidRDefault="00591E1F" w:rsidP="00591E1F">
      <w:pPr>
        <w:ind w:left="4320" w:firstLine="720"/>
      </w:pPr>
      <w:r>
        <w:t>315 Stallings Road</w:t>
      </w:r>
    </w:p>
    <w:p w14:paraId="5A32F04D" w14:textId="77777777" w:rsidR="00591E1F" w:rsidRDefault="00591E1F" w:rsidP="00591E1F">
      <w:pPr>
        <w:ind w:left="4320" w:firstLine="720"/>
      </w:pPr>
      <w:r>
        <w:t>Stallings, NC 28104</w:t>
      </w:r>
    </w:p>
    <w:p w14:paraId="0712FCEE" w14:textId="77777777" w:rsidR="00C64A3F" w:rsidRDefault="00C64A3F"/>
    <w:sectPr w:rsidR="00C64A3F" w:rsidSect="00591E1F"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90D3" w14:textId="77777777" w:rsidR="005E45D3" w:rsidRDefault="005E45D3" w:rsidP="00591E1F">
      <w:r>
        <w:separator/>
      </w:r>
    </w:p>
  </w:endnote>
  <w:endnote w:type="continuationSeparator" w:id="0">
    <w:p w14:paraId="7041269F" w14:textId="77777777" w:rsidR="005E45D3" w:rsidRDefault="005E45D3" w:rsidP="0059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958560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1C489" w14:textId="4D02F7E7" w:rsidR="00591E1F" w:rsidRPr="00591E1F" w:rsidRDefault="00591E1F">
        <w:pPr>
          <w:pStyle w:val="Footer"/>
          <w:jc w:val="center"/>
          <w:rPr>
            <w:b/>
            <w:bCs/>
          </w:rPr>
        </w:pPr>
        <w:r w:rsidRPr="00591E1F">
          <w:rPr>
            <w:b/>
            <w:bCs/>
          </w:rPr>
          <w:fldChar w:fldCharType="begin"/>
        </w:r>
        <w:r w:rsidRPr="00591E1F">
          <w:rPr>
            <w:b/>
            <w:bCs/>
          </w:rPr>
          <w:instrText xml:space="preserve"> PAGE   \* MERGEFORMAT </w:instrText>
        </w:r>
        <w:r w:rsidRPr="00591E1F">
          <w:rPr>
            <w:b/>
            <w:bCs/>
          </w:rPr>
          <w:fldChar w:fldCharType="separate"/>
        </w:r>
        <w:r w:rsidRPr="00591E1F">
          <w:rPr>
            <w:b/>
            <w:bCs/>
            <w:noProof/>
          </w:rPr>
          <w:t>2</w:t>
        </w:r>
        <w:r w:rsidRPr="00591E1F">
          <w:rPr>
            <w:b/>
            <w:bCs/>
            <w:noProof/>
          </w:rPr>
          <w:fldChar w:fldCharType="end"/>
        </w:r>
        <w:r w:rsidRPr="00591E1F">
          <w:rPr>
            <w:b/>
            <w:bCs/>
            <w:noProof/>
          </w:rPr>
          <w:t xml:space="preserve"> of </w:t>
        </w:r>
        <w:r w:rsidR="006D193F">
          <w:rPr>
            <w:b/>
            <w:bCs/>
            <w:noProof/>
          </w:rPr>
          <w:t>5</w:t>
        </w:r>
      </w:p>
    </w:sdtContent>
  </w:sdt>
  <w:p w14:paraId="71765397" w14:textId="77777777" w:rsidR="00591E1F" w:rsidRDefault="00591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26560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6D2C3CD7" w14:textId="3E1DB021" w:rsidR="00591E1F" w:rsidRPr="00591E1F" w:rsidRDefault="00591E1F">
        <w:pPr>
          <w:pStyle w:val="Footer"/>
          <w:jc w:val="center"/>
          <w:rPr>
            <w:b/>
            <w:bCs/>
          </w:rPr>
        </w:pPr>
        <w:r w:rsidRPr="00591E1F">
          <w:rPr>
            <w:b/>
            <w:bCs/>
          </w:rPr>
          <w:fldChar w:fldCharType="begin"/>
        </w:r>
        <w:r w:rsidRPr="00591E1F">
          <w:rPr>
            <w:b/>
            <w:bCs/>
          </w:rPr>
          <w:instrText xml:space="preserve"> PAGE   \* MERGEFORMAT </w:instrText>
        </w:r>
        <w:r w:rsidRPr="00591E1F">
          <w:rPr>
            <w:b/>
            <w:bCs/>
          </w:rPr>
          <w:fldChar w:fldCharType="separate"/>
        </w:r>
        <w:r w:rsidRPr="00591E1F">
          <w:rPr>
            <w:b/>
            <w:bCs/>
            <w:noProof/>
          </w:rPr>
          <w:t>2</w:t>
        </w:r>
        <w:r w:rsidRPr="00591E1F">
          <w:rPr>
            <w:b/>
            <w:bCs/>
            <w:noProof/>
          </w:rPr>
          <w:fldChar w:fldCharType="end"/>
        </w:r>
        <w:r w:rsidRPr="00591E1F">
          <w:rPr>
            <w:b/>
            <w:bCs/>
            <w:noProof/>
          </w:rPr>
          <w:t xml:space="preserve"> of </w:t>
        </w:r>
        <w:r w:rsidR="006D193F">
          <w:rPr>
            <w:b/>
            <w:bCs/>
            <w:noProof/>
          </w:rPr>
          <w:t>5</w:t>
        </w:r>
      </w:p>
    </w:sdtContent>
  </w:sdt>
  <w:p w14:paraId="2008FAFB" w14:textId="77777777" w:rsidR="00591E1F" w:rsidRDefault="00591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E05FF" w14:textId="77777777" w:rsidR="005E45D3" w:rsidRDefault="005E45D3" w:rsidP="00591E1F">
      <w:r>
        <w:separator/>
      </w:r>
    </w:p>
  </w:footnote>
  <w:footnote w:type="continuationSeparator" w:id="0">
    <w:p w14:paraId="0F7C7FCE" w14:textId="77777777" w:rsidR="005E45D3" w:rsidRDefault="005E45D3" w:rsidP="0059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BEA6" w14:textId="46524129" w:rsidR="00591E1F" w:rsidRDefault="00591E1F" w:rsidP="00591E1F">
    <w:pPr>
      <w:pStyle w:val="Header"/>
      <w:jc w:val="center"/>
    </w:pPr>
    <w:r>
      <w:rPr>
        <w:noProof/>
      </w:rPr>
      <w:drawing>
        <wp:inline distT="0" distB="0" distL="0" distR="0" wp14:anchorId="7F688C53" wp14:editId="0FA4F4DB">
          <wp:extent cx="1877695" cy="1152525"/>
          <wp:effectExtent l="0" t="0" r="8255" b="9525"/>
          <wp:docPr id="4805351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7BA0"/>
    <w:multiLevelType w:val="multilevel"/>
    <w:tmpl w:val="01B84F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BA3FEB"/>
    <w:multiLevelType w:val="multilevel"/>
    <w:tmpl w:val="BD4C80E6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num w:numId="1" w16cid:durableId="1087309826">
    <w:abstractNumId w:val="0"/>
  </w:num>
  <w:num w:numId="2" w16cid:durableId="194834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jGGBvpTQELPYYWVczuDMbar7I8lKIDbobIZ1RAySwYpyNTXLrzIs57MG3yxiJ03sA4agYfEEAD1eBA6+hEkWLA==" w:salt="7zX3TvBbJQhim4rpAOjY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1F"/>
    <w:rsid w:val="00036662"/>
    <w:rsid w:val="001C267C"/>
    <w:rsid w:val="001F129A"/>
    <w:rsid w:val="002823E8"/>
    <w:rsid w:val="002E70BA"/>
    <w:rsid w:val="003803A4"/>
    <w:rsid w:val="00403D87"/>
    <w:rsid w:val="004B54F9"/>
    <w:rsid w:val="005307DD"/>
    <w:rsid w:val="005566AF"/>
    <w:rsid w:val="00591E1F"/>
    <w:rsid w:val="005E45D3"/>
    <w:rsid w:val="006D193F"/>
    <w:rsid w:val="006F1114"/>
    <w:rsid w:val="007167AC"/>
    <w:rsid w:val="007949A0"/>
    <w:rsid w:val="00844FD5"/>
    <w:rsid w:val="00A00D72"/>
    <w:rsid w:val="00A50B2D"/>
    <w:rsid w:val="00A92EBD"/>
    <w:rsid w:val="00AD44E5"/>
    <w:rsid w:val="00B2153E"/>
    <w:rsid w:val="00B47722"/>
    <w:rsid w:val="00B733C0"/>
    <w:rsid w:val="00BF7F79"/>
    <w:rsid w:val="00C64A3F"/>
    <w:rsid w:val="00D94DC5"/>
    <w:rsid w:val="00E32419"/>
    <w:rsid w:val="00E51066"/>
    <w:rsid w:val="00E56675"/>
    <w:rsid w:val="00EE22FE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22ABF"/>
  <w15:chartTrackingRefBased/>
  <w15:docId w15:val="{36AA5126-FD3E-4E44-A60F-29AA0BEF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E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E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E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591E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E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E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E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591E1F"/>
    <w:rPr>
      <w:color w:val="0000FF"/>
      <w:u w:val="single"/>
    </w:rPr>
  </w:style>
  <w:style w:type="paragraph" w:styleId="NoSpacing">
    <w:name w:val="No Spacing"/>
    <w:qFormat/>
    <w:rsid w:val="00591E1F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591E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1F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1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1F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9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Rappe@Stallingsn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SJ6EPNJSWCQM-1643802886-391531</_dlc_DocId>
    <_dlc_DocIdUrl xmlns="21335637-2210-46f1-84f0-eb4b6a36b133">
      <Url>https://cnwtos.sharepoint.com/sites/dss1/_layouts/15/DocIdRedir.aspx?ID=SJ6EPNJSWCQM-1643802886-391531</Url>
      <Description>SJ6EPNJSWCQM-1643802886-391531</Description>
    </_dlc_DocIdUrl>
  </documentManagement>
</p:properties>
</file>

<file path=customXml/itemProps1.xml><?xml version="1.0" encoding="utf-8"?>
<ds:datastoreItem xmlns:ds="http://schemas.openxmlformats.org/officeDocument/2006/customXml" ds:itemID="{15757891-B934-4803-94D3-A5BB0D0AA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A0A541-428C-4345-849E-8BD0BE5D25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6CBCE4-6E60-4EBB-BCF4-AA21AC776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35637-2210-46f1-84f0-eb4b6a36b133"/>
    <ds:schemaRef ds:uri="616bc987-ff73-4bd8-9b0f-be77ce536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E9C333-D060-41C6-9A4D-15A124FF41EF}">
  <ds:schemaRefs>
    <ds:schemaRef ds:uri="http://schemas.microsoft.com/office/2006/metadata/properties"/>
    <ds:schemaRef ds:uri="http://schemas.microsoft.com/office/infopath/2007/PartnerControls"/>
    <ds:schemaRef ds:uri="21335637-2210-46f1-84f0-eb4b6a36b133"/>
    <ds:schemaRef ds:uri="616bc987-ff73-4bd8-9b0f-be77ce536f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26</cp:revision>
  <dcterms:created xsi:type="dcterms:W3CDTF">2025-09-11T14:33:00Z</dcterms:created>
  <dcterms:modified xsi:type="dcterms:W3CDTF">2025-09-11T15:31:00Z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259dea50-0a27-4ed9-8d36-4d90388696a6</vt:lpwstr>
  </property>
  <property fmtid="{D5CDD505-2E9C-101B-9397-08002B2CF9AE}" pid="4" name="MediaServiceImageTags">
    <vt:lpwstr/>
  </property>
</Properties>
</file>