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D5BAD" w14:textId="63EE8A78" w:rsidR="00F15158" w:rsidRDefault="00F15158" w:rsidP="00F15158">
      <w:pPr>
        <w:pStyle w:val="Heading8"/>
        <w:jc w:val="center"/>
        <w:rPr>
          <w:b/>
          <w:i w:val="0"/>
          <w:sz w:val="32"/>
          <w:szCs w:val="32"/>
        </w:rPr>
      </w:pPr>
      <w:r>
        <w:rPr>
          <w:noProof/>
          <w:szCs w:val="24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605F2684" wp14:editId="3B205F23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0" t="0" r="106680" b="123825"/>
                <wp:wrapNone/>
                <wp:docPr id="21391805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9620" cy="42862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4CD4D1" w14:textId="7E8F01E9" w:rsidR="00F15158" w:rsidRDefault="00A21883" w:rsidP="00F15158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Sand</w:t>
                            </w:r>
                            <w:r w:rsidR="00794E6F"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 xml:space="preserve"> F</w:t>
                            </w: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ilter</w:t>
                            </w:r>
                            <w:r w:rsidR="00F15158"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 xml:space="preserve">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F2684" id="Rectangle 3" o:spid="_x0000_s1026" style="position:absolute;left:0;text-align:left;margin-left:150.6pt;margin-top:17.4pt;width:360.6pt;height:33.75pt;z-index:251660288;visibility:visible;mso-wrap-style:square;mso-width-percent:0;mso-height-percent:0;mso-wrap-distance-left:0;mso-wrap-distance-top:0;mso-wrap-distance-right:6.9pt;mso-wrap-distance-bottom:8.25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" fillcolor="#ccf" strokeweight="1.5pt">
                <v:shadow on="t" opacity=".5" offset="2.11997mm,2.11997mm"/>
                <v:path arrowok="t"/>
                <v:textbox>
                  <w:txbxContent>
                    <w:p w14:paraId="114CD4D1" w14:textId="7E8F01E9" w:rsidR="00F15158" w:rsidRDefault="00A21883" w:rsidP="00F15158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Sand</w:t>
                      </w:r>
                      <w:r w:rsidR="00794E6F">
                        <w:rPr>
                          <w:b/>
                          <w:i w:val="0"/>
                          <w:sz w:val="32"/>
                          <w:szCs w:val="32"/>
                        </w:rPr>
                        <w:t xml:space="preserve"> F</w:t>
                      </w: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ilter</w:t>
                      </w:r>
                      <w:r w:rsidR="00F15158">
                        <w:rPr>
                          <w:b/>
                          <w:i w:val="0"/>
                          <w:sz w:val="32"/>
                          <w:szCs w:val="32"/>
                        </w:rPr>
                        <w:t xml:space="preserve">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1892A5E3" w14:textId="77777777" w:rsidR="00F15158" w:rsidRDefault="00F15158" w:rsidP="00F15158">
      <w:pPr>
        <w:jc w:val="center"/>
        <w:rPr>
          <w:b/>
        </w:rPr>
      </w:pPr>
    </w:p>
    <w:p w14:paraId="4CF2A51F" w14:textId="77777777" w:rsidR="00F15158" w:rsidRDefault="00F15158" w:rsidP="00F15158">
      <w:pPr>
        <w:jc w:val="center"/>
        <w:rPr>
          <w:b/>
        </w:rPr>
      </w:pPr>
    </w:p>
    <w:p w14:paraId="13B56C30" w14:textId="77777777" w:rsidR="00F15158" w:rsidRDefault="00F15158" w:rsidP="00F15158">
      <w:pPr>
        <w:jc w:val="center"/>
        <w:rPr>
          <w:b/>
        </w:rPr>
      </w:pPr>
    </w:p>
    <w:p w14:paraId="320435E5" w14:textId="77777777" w:rsidR="00F15158" w:rsidRDefault="00F15158" w:rsidP="00F15158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66945E77" w14:textId="77777777" w:rsidR="00F15158" w:rsidRDefault="00F15158" w:rsidP="00F15158">
      <w:pPr>
        <w:jc w:val="center"/>
      </w:pPr>
    </w:p>
    <w:p w14:paraId="64F8F7FC" w14:textId="13C25EB7" w:rsidR="00F15158" w:rsidRPr="00F15158" w:rsidRDefault="00F15158" w:rsidP="00F15158">
      <w:pPr>
        <w:spacing w:after="40"/>
      </w:pPr>
      <w:r w:rsidRPr="00F15158">
        <w:t>BMP Name and Location: ___________________________________________________</w:t>
      </w:r>
    </w:p>
    <w:p w14:paraId="3E4E68F2" w14:textId="35781047" w:rsidR="00F15158" w:rsidRPr="00F15158" w:rsidRDefault="00F15158" w:rsidP="00F15158">
      <w:pPr>
        <w:spacing w:after="40"/>
      </w:pPr>
      <w:r w:rsidRPr="00F15158">
        <w:t>Deed Book and Page Number: ________________________________________________</w:t>
      </w:r>
    </w:p>
    <w:p w14:paraId="611CE30E" w14:textId="71DA85E2" w:rsidR="00F15158" w:rsidRPr="00F15158" w:rsidRDefault="00F15158" w:rsidP="00F15158">
      <w:pPr>
        <w:spacing w:after="40"/>
        <w:rPr>
          <w:color w:val="0000FF"/>
        </w:rPr>
      </w:pPr>
      <w:r w:rsidRPr="00F15158">
        <w:t xml:space="preserve">Project Name: </w:t>
      </w:r>
      <w:r w:rsidRPr="00F15158">
        <w:tab/>
        <w:t xml:space="preserve"> ____________________________________________________________</w:t>
      </w:r>
    </w:p>
    <w:p w14:paraId="2C3F7371" w14:textId="6152B20D" w:rsidR="00F15158" w:rsidRPr="00F15158" w:rsidRDefault="00F15158" w:rsidP="00F15158">
      <w:pPr>
        <w:spacing w:after="40"/>
        <w:rPr>
          <w:color w:val="0000FF"/>
        </w:rPr>
      </w:pPr>
      <w:r w:rsidRPr="00F15158">
        <w:t>Owner’s Name: ____________________________________________________________</w:t>
      </w:r>
    </w:p>
    <w:p w14:paraId="193C8A59" w14:textId="4CDA558C" w:rsidR="00F15158" w:rsidRPr="00F15158" w:rsidRDefault="00F15158" w:rsidP="00F15158">
      <w:pPr>
        <w:spacing w:after="40"/>
        <w:rPr>
          <w:color w:val="0000FF"/>
        </w:rPr>
      </w:pPr>
      <w:r w:rsidRPr="00F15158">
        <w:t>Owner’s Address:  __________________________________________________________</w:t>
      </w:r>
    </w:p>
    <w:p w14:paraId="42943912" w14:textId="6AC2273E" w:rsidR="00F15158" w:rsidRPr="00F15158" w:rsidRDefault="00F15158" w:rsidP="00F15158">
      <w:pPr>
        <w:spacing w:after="40"/>
        <w:rPr>
          <w:color w:val="0000FF"/>
        </w:rPr>
      </w:pPr>
      <w:r w:rsidRPr="00F15158">
        <w:t>Inspection Date: ____________________________________________________________</w:t>
      </w:r>
    </w:p>
    <w:p w14:paraId="4B5E3EFB" w14:textId="68785498" w:rsidR="00F15158" w:rsidRPr="00F15158" w:rsidRDefault="00F15158" w:rsidP="00F15158">
      <w:pPr>
        <w:spacing w:after="40"/>
      </w:pPr>
      <w:r w:rsidRPr="00F15158">
        <w:t>Inspection Time: ____________________________________________________________</w:t>
      </w:r>
    </w:p>
    <w:p w14:paraId="79A2FC0C" w14:textId="01711F7A" w:rsidR="00F15158" w:rsidRPr="00F15158" w:rsidRDefault="00F15158" w:rsidP="00F15158">
      <w:pPr>
        <w:spacing w:after="40"/>
        <w:rPr>
          <w:color w:val="0000FF"/>
        </w:rPr>
      </w:pPr>
      <w:r w:rsidRPr="00F15158">
        <w:t>Inspector:</w:t>
      </w:r>
      <w:bookmarkStart w:id="0" w:name="Text38"/>
      <w:r w:rsidRPr="00F15158">
        <w:t xml:space="preserve">  </w:t>
      </w:r>
      <w:bookmarkEnd w:id="0"/>
      <w:r w:rsidRPr="00F15158">
        <w:t>_________________________________________________________________</w:t>
      </w:r>
    </w:p>
    <w:p w14:paraId="7CAC4288" w14:textId="400F0945" w:rsidR="00F15158" w:rsidRPr="00F15158" w:rsidRDefault="00F15158" w:rsidP="00F15158">
      <w:pPr>
        <w:spacing w:after="40"/>
      </w:pPr>
      <w:r w:rsidRPr="00F15158">
        <w:t>Inspector Address/Phone Number: ______________________________________________</w:t>
      </w:r>
    </w:p>
    <w:p w14:paraId="77814414" w14:textId="6693948B" w:rsidR="00F15158" w:rsidRPr="00F15158" w:rsidRDefault="00F15158" w:rsidP="00F15158">
      <w:pPr>
        <w:spacing w:after="40"/>
        <w:rPr>
          <w:color w:val="0000FF"/>
        </w:rPr>
      </w:pPr>
      <w:r w:rsidRPr="00F15158">
        <w:t>Inspection Type:   ___________________________________________________________</w:t>
      </w:r>
    </w:p>
    <w:p w14:paraId="351DAA07" w14:textId="77777777" w:rsidR="00F15158" w:rsidRDefault="00F15158" w:rsidP="00F15158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4E10A4A3" w14:textId="77777777" w:rsidR="00F15158" w:rsidRDefault="00F15158" w:rsidP="00F15158">
      <w:pPr>
        <w:rPr>
          <w:b/>
        </w:rPr>
      </w:pPr>
    </w:p>
    <w:p w14:paraId="6F88CFBD" w14:textId="77777777" w:rsidR="00F15158" w:rsidRDefault="00F15158" w:rsidP="00F15158">
      <w:pPr>
        <w:rPr>
          <w:b/>
        </w:rPr>
      </w:pPr>
    </w:p>
    <w:p w14:paraId="6E966D49" w14:textId="77777777" w:rsidR="00F15158" w:rsidRDefault="00F15158" w:rsidP="00F15158">
      <w:pPr>
        <w:rPr>
          <w:b/>
        </w:rPr>
      </w:pPr>
      <w:r>
        <w:rPr>
          <w:b/>
        </w:rPr>
        <w:t>Compliance Status Information (if applicable)</w:t>
      </w:r>
    </w:p>
    <w:p w14:paraId="1BEB6B74" w14:textId="77777777" w:rsidR="00F15158" w:rsidRDefault="00F15158" w:rsidP="00F15158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F15158" w14:paraId="5AE6BC01" w14:textId="77777777" w:rsidTr="00CA36FF">
        <w:tc>
          <w:tcPr>
            <w:tcW w:w="4319" w:type="dxa"/>
            <w:shd w:val="clear" w:color="auto" w:fill="CCFFCC"/>
          </w:tcPr>
          <w:p w14:paraId="31860434" w14:textId="77777777" w:rsidR="00F15158" w:rsidRDefault="00F15158" w:rsidP="00CA36FF">
            <w:pPr>
              <w:rPr>
                <w:b/>
                <w:szCs w:val="24"/>
              </w:rPr>
            </w:pPr>
          </w:p>
          <w:p w14:paraId="7D5C082B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4EB24C30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  <w:p w14:paraId="29219CF0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098E725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38C439B6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F15158" w14:paraId="4FF3FFFA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60C757BD" w14:textId="77777777" w:rsidR="00F15158" w:rsidRDefault="00F15158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5A7DE4A5" w14:textId="46B67688" w:rsidR="00F15158" w:rsidRDefault="00F15158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2AB978DE" w14:textId="290EFA47" w:rsidR="00F15158" w:rsidRDefault="00F15158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285E97D8" w14:textId="3C375D93" w:rsidR="00F15158" w:rsidRDefault="00F15158" w:rsidP="00CA36FF">
            <w:pPr>
              <w:jc w:val="center"/>
            </w:pPr>
          </w:p>
        </w:tc>
      </w:tr>
      <w:tr w:rsidR="00F15158" w14:paraId="58226B47" w14:textId="77777777" w:rsidTr="00CA36FF">
        <w:trPr>
          <w:trHeight w:val="432"/>
        </w:trPr>
        <w:tc>
          <w:tcPr>
            <w:tcW w:w="4319" w:type="dxa"/>
            <w:vAlign w:val="center"/>
          </w:tcPr>
          <w:p w14:paraId="5EAFF0BC" w14:textId="77777777" w:rsidR="00F15158" w:rsidRDefault="00F15158" w:rsidP="00CA36F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1EB3511D" w14:textId="60EE17AC" w:rsidR="00F15158" w:rsidRDefault="00F15158" w:rsidP="00CA36F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603B7FD4" w14:textId="3EA432A3" w:rsidR="00F15158" w:rsidRDefault="00F15158" w:rsidP="00CA36F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65A3CDFE" w14:textId="330D9962" w:rsidR="00F15158" w:rsidRDefault="00F15158" w:rsidP="00CA36FF">
            <w:pPr>
              <w:jc w:val="center"/>
            </w:pPr>
          </w:p>
        </w:tc>
      </w:tr>
    </w:tbl>
    <w:p w14:paraId="399D16EA" w14:textId="77777777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A84E267" w14:textId="77777777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6EE69A0" w14:textId="44EB4C0A" w:rsidR="00F15158" w:rsidRDefault="00F15158" w:rsidP="00F1515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Major inspection/maintenance elements of </w:t>
      </w:r>
      <w:r w:rsidR="001D727D">
        <w:rPr>
          <w:rFonts w:ascii="Times New Roman" w:hAnsi="Times New Roman"/>
          <w:b/>
          <w:sz w:val="24"/>
          <w:szCs w:val="24"/>
        </w:rPr>
        <w:t>Sand</w:t>
      </w:r>
      <w:r w:rsidR="00794E6F">
        <w:rPr>
          <w:rFonts w:ascii="Times New Roman" w:hAnsi="Times New Roman"/>
          <w:b/>
          <w:sz w:val="24"/>
          <w:szCs w:val="24"/>
        </w:rPr>
        <w:t xml:space="preserve"> F</w:t>
      </w:r>
      <w:r w:rsidR="001D727D">
        <w:rPr>
          <w:rFonts w:ascii="Times New Roman" w:hAnsi="Times New Roman"/>
          <w:b/>
          <w:sz w:val="24"/>
          <w:szCs w:val="24"/>
        </w:rPr>
        <w:t>ilters</w:t>
      </w:r>
      <w:r>
        <w:rPr>
          <w:rFonts w:ascii="Times New Roman" w:hAnsi="Times New Roman"/>
          <w:b/>
          <w:sz w:val="24"/>
          <w:szCs w:val="24"/>
        </w:rPr>
        <w:t xml:space="preserve"> are:</w:t>
      </w:r>
    </w:p>
    <w:p w14:paraId="735701A7" w14:textId="77777777" w:rsidR="00F15158" w:rsidRDefault="00F15158" w:rsidP="00F1515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Adequate easement must be provided for maintenance.</w:t>
      </w:r>
    </w:p>
    <w:p w14:paraId="6BE75E66" w14:textId="77777777" w:rsidR="00F15158" w:rsidRDefault="00F15158" w:rsidP="00F1515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Inspect inlets and outlets for clogging and damage.</w:t>
      </w:r>
    </w:p>
    <w:p w14:paraId="68523BCE" w14:textId="75964CD2" w:rsidR="00F15158" w:rsidRDefault="00F15158" w:rsidP="00F15158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Remove accumulated sediment and trash.</w:t>
      </w:r>
    </w:p>
    <w:p w14:paraId="1279C8D6" w14:textId="77777777" w:rsidR="00A15A77" w:rsidRDefault="00A15A77" w:rsidP="00A15A77">
      <w:pPr>
        <w:pStyle w:val="NoSpacing"/>
        <w:rPr>
          <w:rFonts w:ascii="Times New Roman" w:hAnsi="Times New Roman"/>
          <w:sz w:val="24"/>
          <w:szCs w:val="24"/>
        </w:rPr>
      </w:pPr>
    </w:p>
    <w:p w14:paraId="40FF78F9" w14:textId="77777777" w:rsidR="00A15A77" w:rsidRPr="00A15A77" w:rsidRDefault="00A15A77" w:rsidP="00A15A77">
      <w:pPr>
        <w:pStyle w:val="NoSpacing"/>
        <w:rPr>
          <w:rFonts w:ascii="Times New Roman" w:hAnsi="Times New Roman"/>
          <w:sz w:val="24"/>
          <w:szCs w:val="24"/>
        </w:rPr>
      </w:pPr>
    </w:p>
    <w:p w14:paraId="35CD311E" w14:textId="77777777" w:rsidR="00F15158" w:rsidRDefault="00F15158" w:rsidP="00F151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1BE2193A" w14:textId="77777777" w:rsidR="00F15158" w:rsidRDefault="00F15158" w:rsidP="00F1515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Potential bank failures (presence of woody vegetation, burrow holes, sloughing, etc.)</w:t>
      </w:r>
    </w:p>
    <w:p w14:paraId="4BEE8AEE" w14:textId="77777777" w:rsidR="00F15158" w:rsidRDefault="00F15158" w:rsidP="00F15158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Outlet structure bypass, blockage, or failure</w:t>
      </w:r>
    </w:p>
    <w:p w14:paraId="1954A388" w14:textId="77777777" w:rsidR="00F15158" w:rsidRDefault="00F15158" w:rsidP="00F15158">
      <w:pPr>
        <w:pStyle w:val="NoSpacing"/>
        <w:rPr>
          <w:rFonts w:ascii="Times New Roman" w:hAnsi="Times New Roman"/>
          <w:sz w:val="24"/>
          <w:szCs w:val="24"/>
        </w:rPr>
      </w:pPr>
    </w:p>
    <w:p w14:paraId="5F124E6E" w14:textId="77777777" w:rsidR="00F15158" w:rsidRDefault="00F15158" w:rsidP="00F15158">
      <w:pPr>
        <w:rPr>
          <w:b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852"/>
        <w:gridCol w:w="810"/>
        <w:gridCol w:w="720"/>
        <w:gridCol w:w="720"/>
        <w:gridCol w:w="810"/>
        <w:gridCol w:w="4239"/>
      </w:tblGrid>
      <w:tr w:rsidR="00F15158" w14:paraId="2A300B9A" w14:textId="77777777" w:rsidTr="00F15158">
        <w:trPr>
          <w:cantSplit/>
          <w:trHeight w:val="431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C57AA60" w14:textId="6BE7D111" w:rsidR="00F15158" w:rsidRDefault="00821BFE" w:rsidP="00CA36F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Sand</w:t>
            </w:r>
            <w:r w:rsidR="00794E6F">
              <w:rPr>
                <w:b/>
                <w:bCs/>
              </w:rPr>
              <w:t xml:space="preserve"> F</w:t>
            </w:r>
            <w:r>
              <w:rPr>
                <w:b/>
                <w:bCs/>
              </w:rPr>
              <w:t>ilter</w:t>
            </w:r>
            <w:r w:rsidR="00F15158">
              <w:rPr>
                <w:b/>
                <w:bCs/>
              </w:rPr>
              <w:t xml:space="preserve"> Inspection Checklist</w:t>
            </w:r>
          </w:p>
        </w:tc>
      </w:tr>
      <w:tr w:rsidR="00F15158" w14:paraId="247BB2AF" w14:textId="77777777" w:rsidTr="00F15158">
        <w:trPr>
          <w:cantSplit/>
          <w:trHeight w:val="575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039EDE9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968CAC1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6437100C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F6F9692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Recommended Frequency</w:t>
            </w:r>
          </w:p>
        </w:tc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6F01C54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F15158" w14:paraId="2D8E68FE" w14:textId="77777777" w:rsidTr="00F15158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882BA31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A2DC2BF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1894BDCE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D4245F4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12826B6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305DEB29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1E1360F5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687B616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054BAC8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</w:tr>
      <w:tr w:rsidR="00F15158" w14:paraId="404FFC2A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B5EA60C" w14:textId="77777777" w:rsidR="00F15158" w:rsidRDefault="00F15158" w:rsidP="00CA36FF">
            <w:pPr>
              <w:rPr>
                <w:b/>
                <w:bCs/>
              </w:rPr>
            </w:pPr>
            <w:r>
              <w:rPr>
                <w:b/>
                <w:bCs/>
              </w:rPr>
              <w:t>1.  Debris Cleanout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915090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708364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115ED85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2145F0F8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33A11EB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5CE2436" w14:textId="77777777" w:rsidR="00F15158" w:rsidRDefault="00F15158" w:rsidP="00CA36FF">
            <w:pPr>
              <w:jc w:val="center"/>
              <w:rPr>
                <w:b/>
                <w:bCs/>
              </w:rPr>
            </w:pPr>
          </w:p>
        </w:tc>
      </w:tr>
      <w:tr w:rsidR="00F15158" w14:paraId="24B1532B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BB36" w14:textId="77777777" w:rsidR="00F15158" w:rsidRDefault="00F15158" w:rsidP="00CA36FF">
            <w:r>
              <w:t>Clear of trash and debris</w:t>
            </w:r>
          </w:p>
          <w:p w14:paraId="59DFEC4B" w14:textId="77777777" w:rsidR="00F15158" w:rsidRDefault="00F15158" w:rsidP="00CA36FF">
            <w:pPr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E5B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847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860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16D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424C" w14:textId="77777777" w:rsidR="00F15158" w:rsidRDefault="00F15158" w:rsidP="00CA36FF">
            <w:pPr>
              <w:jc w:val="center"/>
              <w:rPr>
                <w:b/>
                <w:bCs/>
              </w:rPr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5652" w14:textId="6D717532" w:rsidR="00F15158" w:rsidRDefault="00F15158" w:rsidP="00CA36FF">
            <w:pPr>
              <w:rPr>
                <w:b/>
                <w:bCs/>
                <w:szCs w:val="24"/>
              </w:rPr>
            </w:pPr>
          </w:p>
        </w:tc>
      </w:tr>
      <w:tr w:rsidR="00F15158" w14:paraId="44899B1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1D0681F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3373C62" w14:textId="77777777" w:rsidR="00F15158" w:rsidRDefault="00F15158" w:rsidP="00CA36FF">
            <w:pPr>
              <w:ind w:left="113" w:right="113"/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914749D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0CA6C00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09E01FC" w14:textId="77777777" w:rsidR="00F15158" w:rsidRDefault="00F15158" w:rsidP="00CA36F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8BEED0D" w14:textId="77777777" w:rsidR="00F15158" w:rsidRDefault="00F15158" w:rsidP="00CA36FF">
            <w:pPr>
              <w:ind w:left="113" w:right="113"/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F98D0A9" w14:textId="77777777" w:rsidR="00F15158" w:rsidRDefault="00F15158" w:rsidP="00CA36FF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F15158" w14:paraId="73DFE25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B370" w14:textId="77777777" w:rsidR="00F15158" w:rsidRDefault="00F15158" w:rsidP="00CA36FF">
            <w:proofErr w:type="gramStart"/>
            <w:r>
              <w:t>Banks  /</w:t>
            </w:r>
            <w:proofErr w:type="gramEnd"/>
            <w:r>
              <w:t xml:space="preserve"> surrounding area mowed</w:t>
            </w:r>
          </w:p>
          <w:p w14:paraId="4506CED7" w14:textId="77777777" w:rsidR="00F15158" w:rsidRDefault="00F15158" w:rsidP="00CA36FF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F16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304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721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4CE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09C4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5642" w14:textId="34A9F1E1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08380AE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FE91" w14:textId="77777777" w:rsidR="00F15158" w:rsidRDefault="00F15158" w:rsidP="00CA36FF">
            <w:r>
              <w:t>Unwanted vegetation present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EE4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6A99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A58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BF9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3A14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07E1" w14:textId="76B1222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7F7E12A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C9F5" w14:textId="77777777" w:rsidR="00F15158" w:rsidRDefault="00F15158" w:rsidP="00CA36FF">
            <w:r>
              <w:t>Ground cover well established</w:t>
            </w:r>
          </w:p>
          <w:p w14:paraId="447EA2E1" w14:textId="77777777" w:rsidR="00F15158" w:rsidRDefault="00F15158" w:rsidP="00CA36FF">
            <w:pPr>
              <w:rPr>
                <w:b/>
              </w:rPr>
            </w:pPr>
            <w:r>
              <w:t>(yearly reseeding needed)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7AA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A47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6C1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E3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C7C5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4A516" w14:textId="0478DF3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5C7F1403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29DC24C" w14:textId="77777777" w:rsidR="00F15158" w:rsidRDefault="00F15158" w:rsidP="00CA36FF">
            <w:pPr>
              <w:ind w:left="11"/>
              <w:rPr>
                <w:b/>
              </w:rPr>
            </w:pPr>
            <w:r>
              <w:rPr>
                <w:b/>
              </w:rPr>
              <w:t>3.  Erosion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933916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A5D4A2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7F25CB6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7DB81D7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B10F922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53279FF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6A5C4AE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91E8" w14:textId="77777777" w:rsidR="00F15158" w:rsidRDefault="00F15158" w:rsidP="00CA36FF">
            <w:pPr>
              <w:rPr>
                <w:b/>
              </w:rPr>
            </w:pPr>
            <w:r>
              <w:t>Evidence of soil erosion on banks, contributing drainage area or bottom of pond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D2A7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6E5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12E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52C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4F20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D517F" w14:textId="2C18ADFB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02BC733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1B36579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4.  Sedimentation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A48CB12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5A32B9C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FCCD0BE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F70F764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BCFA698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8370B6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3BF7FEEE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D53" w14:textId="2A173BFF" w:rsidR="00F15158" w:rsidRDefault="00BE3F2A" w:rsidP="00CA36FF">
            <w:pPr>
              <w:rPr>
                <w:b/>
              </w:rPr>
            </w:pPr>
            <w:r>
              <w:t>Underdrains are free from clogging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0B8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9B6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8CD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478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EDD1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5ACC" w14:textId="49D73DF7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6E9A01F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BA7E" w14:textId="390BB145" w:rsidR="00F15158" w:rsidRDefault="00F15158" w:rsidP="00CA36FF">
            <w:r>
              <w:t xml:space="preserve">Sediment </w:t>
            </w:r>
            <w:r w:rsidR="00FA16F4">
              <w:t xml:space="preserve">chamber </w:t>
            </w:r>
            <w:r w:rsidR="00503802">
              <w:t>has less than 12 inches of accumulated sediment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38E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F567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3C5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EFB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A508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F92C" w14:textId="61710704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74EE9F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5498F83" w14:textId="77777777" w:rsidR="00F15158" w:rsidRDefault="00F15158" w:rsidP="00CA36FF">
            <w:r>
              <w:rPr>
                <w:b/>
              </w:rPr>
              <w:t>5. Energy Dissipators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2134BF7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955FF20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329318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E5E367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F5CBAC4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375BFE1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4FBFE36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75CD" w14:textId="77777777" w:rsidR="00F15158" w:rsidRDefault="00F15158" w:rsidP="00CA36FF">
            <w:r>
              <w:t>Condition of dissipators at inlets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1C9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325B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A112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F54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4C4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FE76" w14:textId="48271FEF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0FDE4502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3581" w14:textId="77777777" w:rsidR="00F15158" w:rsidRDefault="00F15158" w:rsidP="00CA36FF">
            <w:r>
              <w:lastRenderedPageBreak/>
              <w:t>Condition of dissipators at outlets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988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B79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939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C89F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6CC2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FEA8" w14:textId="05AB65B1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362203F9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D0A0643" w14:textId="77777777" w:rsidR="00F15158" w:rsidRDefault="00F15158" w:rsidP="00CA36FF">
            <w:pPr>
              <w:ind w:left="11"/>
            </w:pPr>
            <w:r>
              <w:rPr>
                <w:b/>
              </w:rPr>
              <w:t>6</w:t>
            </w:r>
            <w:proofErr w:type="gramStart"/>
            <w:r>
              <w:rPr>
                <w:b/>
              </w:rPr>
              <w:t>.  Outlet</w:t>
            </w:r>
            <w:proofErr w:type="gramEnd"/>
            <w:r>
              <w:rPr>
                <w:b/>
              </w:rPr>
              <w:t xml:space="preserve"> / Inlet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49F1C71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7130EA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126740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B3D7246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F55E9CD" w14:textId="77777777" w:rsidR="00F15158" w:rsidRDefault="00F15158" w:rsidP="00CA36FF">
            <w:pPr>
              <w:jc w:val="center"/>
              <w:rPr>
                <w:b/>
              </w:rPr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DF75FC6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188FD61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7684" w14:textId="77777777" w:rsidR="00F15158" w:rsidRDefault="00F15158" w:rsidP="00CA36FF">
            <w:r>
              <w:t>Condition of outlet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821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40"/>
            <w:bookmarkEnd w:id="3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87E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41"/>
            <w:bookmarkEnd w:id="3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D105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42"/>
            <w:bookmarkEnd w:id="3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8712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43"/>
            <w:bookmarkEnd w:id="4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7BFD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952E" w14:textId="22516DFC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5BD89C8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C630" w14:textId="77777777" w:rsidR="00F15158" w:rsidRDefault="00F15158" w:rsidP="00CA36FF">
            <w:r>
              <w:t>Condition of inlet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0D5C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4"/>
            <w:bookmarkEnd w:id="4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A47CD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5"/>
            <w:bookmarkEnd w:id="42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8B51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6"/>
            <w:bookmarkEnd w:id="43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8867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7"/>
            <w:bookmarkEnd w:id="4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B96C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548E" w14:textId="28F528E7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35E18A94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35B67FE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7.  Mechanical devises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4B146CE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FF603E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C00C887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519B671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678C6E5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27321B9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420C1C60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1779" w14:textId="77777777" w:rsidR="00F15158" w:rsidRDefault="00F15158" w:rsidP="00CA36FF">
            <w:r>
              <w:t>Inspection of all valves, accessibility, etc. (exercise valves yearly)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504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8"/>
            <w:bookmarkEnd w:id="4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8D08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9"/>
            <w:bookmarkEnd w:id="46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52A3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50"/>
            <w:bookmarkEnd w:id="47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EBE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51"/>
            <w:bookmarkEnd w:id="4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E57E7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1D18" w14:textId="602EDCEA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087FACAE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5A975F9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8.   Dewatering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311FCF43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C5F163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56E3B310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8595569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162E8CDE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2DECD89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252E16D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539F" w14:textId="4E63DF41" w:rsidR="00F15158" w:rsidRDefault="00F15158" w:rsidP="00CA36FF">
            <w:r>
              <w:t>Evidence of standing water</w:t>
            </w:r>
            <w:r w:rsidR="000677A4">
              <w:t xml:space="preserve"> more than 48 hours after a storm</w:t>
            </w:r>
          </w:p>
          <w:p w14:paraId="7E64CE61" w14:textId="77777777" w:rsidR="00F15158" w:rsidRDefault="00F15158" w:rsidP="00CA36FF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E545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52"/>
            <w:bookmarkEnd w:id="4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D6F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53"/>
            <w:bookmarkEnd w:id="50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91B9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4"/>
            <w:bookmarkEnd w:id="51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4C8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5"/>
            <w:bookmarkEnd w:id="5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E895" w14:textId="77777777" w:rsidR="00F15158" w:rsidRDefault="00F15158" w:rsidP="00CA36FF">
            <w:pPr>
              <w:jc w:val="center"/>
            </w:pPr>
            <w:r>
              <w:t>M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85DA" w14:textId="00DDE34A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6004695A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09ED548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9.  Structural Integrity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8691E52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3BD109A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7328B23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910711E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46D0569A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1972F75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50AF8151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9756" w14:textId="77777777" w:rsidR="00F15158" w:rsidRDefault="00F15158" w:rsidP="00CA36FF">
            <w:r>
              <w:t xml:space="preserve">Evidence of structural damage (leaks, cracks,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78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3" w:name="Check107_Copy_56"/>
            <w:bookmarkEnd w:id="5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25E0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4" w:name="Check107_Copy_57"/>
            <w:bookmarkEnd w:id="54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E881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5" w:name="Check107_Copy_58"/>
            <w:bookmarkEnd w:id="55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6684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6" w:name="Check107_Copy_59"/>
            <w:bookmarkEnd w:id="5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C4FF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4BD1" w14:textId="5B653F09" w:rsidR="00F15158" w:rsidRDefault="00F15158" w:rsidP="00CA36FF">
            <w:pPr>
              <w:rPr>
                <w:b/>
                <w:szCs w:val="24"/>
              </w:rPr>
            </w:pPr>
          </w:p>
        </w:tc>
      </w:tr>
      <w:tr w:rsidR="00F15158" w14:paraId="2CE36A8B" w14:textId="77777777" w:rsidTr="00F15158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7800EBF2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10.   Emergency spillway and dam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566895DA" w14:textId="77777777" w:rsidR="00F15158" w:rsidRDefault="00F15158" w:rsidP="00CA36FF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549BE9D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9224E85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42B3B14" w14:textId="77777777" w:rsidR="00F15158" w:rsidRDefault="00F15158" w:rsidP="00CA36F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7986445B" w14:textId="77777777" w:rsidR="00F15158" w:rsidRDefault="00F15158" w:rsidP="00CA36FF">
            <w:pPr>
              <w:jc w:val="center"/>
            </w:pPr>
          </w:p>
        </w:tc>
        <w:tc>
          <w:tcPr>
            <w:tcW w:w="42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EF94BF3" w14:textId="77777777" w:rsidR="00F15158" w:rsidRDefault="00F15158" w:rsidP="00CA36FF">
            <w:pPr>
              <w:jc w:val="center"/>
              <w:rPr>
                <w:b/>
                <w:szCs w:val="24"/>
              </w:rPr>
            </w:pPr>
          </w:p>
        </w:tc>
      </w:tr>
      <w:tr w:rsidR="00F15158" w14:paraId="202BFC7A" w14:textId="77777777" w:rsidTr="00F15158">
        <w:trPr>
          <w:cantSplit/>
          <w:trHeight w:val="278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11FE" w14:textId="77777777" w:rsidR="00F15158" w:rsidRDefault="00F15158" w:rsidP="00CA36FF">
            <w:r>
              <w:t>Condition of spillway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F94B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7" w:name="Check107_Copy_60"/>
            <w:bookmarkEnd w:id="5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78AE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8" w:name="Check107_Copy_61"/>
            <w:bookmarkEnd w:id="58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7B2A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9" w:name="Check107_Copy_62"/>
            <w:bookmarkEnd w:id="59"/>
            <w:r>
              <w:fldChar w:fldCharType="end"/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A676" w14:textId="77777777" w:rsidR="00F15158" w:rsidRDefault="00F15158" w:rsidP="00CA36FF">
            <w:pPr>
              <w:jc w:val="center"/>
            </w:pPr>
            <w:r>
              <w:fldChar w:fldCharType="begin">
                <w:ffData>
                  <w:name w:val="Check107 Copy 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0" w:name="Check107_Copy_63"/>
            <w:bookmarkEnd w:id="6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0384" w14:textId="77777777" w:rsidR="00F15158" w:rsidRDefault="00F15158" w:rsidP="00CA36FF">
            <w:pPr>
              <w:jc w:val="center"/>
            </w:pPr>
            <w:r>
              <w:t>Y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A229" w14:textId="56301C1A" w:rsidR="00F15158" w:rsidRDefault="00F15158" w:rsidP="00CA36FF">
            <w:pPr>
              <w:rPr>
                <w:szCs w:val="24"/>
              </w:rPr>
            </w:pPr>
          </w:p>
        </w:tc>
      </w:tr>
      <w:tr w:rsidR="00F15158" w14:paraId="155161D8" w14:textId="77777777" w:rsidTr="00F15158">
        <w:trPr>
          <w:cantSplit/>
          <w:trHeight w:val="143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231771" w14:textId="77777777" w:rsidR="00F15158" w:rsidRDefault="00F15158" w:rsidP="00CA36FF">
            <w:pPr>
              <w:rPr>
                <w:b/>
              </w:rPr>
            </w:pPr>
            <w:r>
              <w:rPr>
                <w:b/>
              </w:rPr>
              <w:t>11. 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533E" w14:textId="04857854" w:rsidR="00F15158" w:rsidRDefault="00F15158" w:rsidP="00CA36FF">
            <w:pPr>
              <w:rPr>
                <w:b/>
              </w:rPr>
            </w:pPr>
          </w:p>
        </w:tc>
      </w:tr>
    </w:tbl>
    <w:p w14:paraId="53A48331" w14:textId="4CBF8A11" w:rsidR="00F15158" w:rsidRPr="00F15158" w:rsidRDefault="00F15158" w:rsidP="00F15158">
      <w:pPr>
        <w:jc w:val="center"/>
      </w:pPr>
      <w:r>
        <w:t>W=Weekly, M=Monthly, Q=Quarterly, Y=Yearly</w:t>
      </w:r>
    </w:p>
    <w:p w14:paraId="4D6E9DEC" w14:textId="77777777" w:rsidR="00F026AD" w:rsidRDefault="00F026AD" w:rsidP="00F15158">
      <w:pPr>
        <w:rPr>
          <w:b/>
        </w:rPr>
      </w:pPr>
    </w:p>
    <w:p w14:paraId="6949D7EC" w14:textId="5B119ADB" w:rsidR="00F15158" w:rsidRDefault="00F15158" w:rsidP="00F15158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50ED72DE" w14:textId="19FCCE1F" w:rsidR="00F15158" w:rsidRDefault="00F15158" w:rsidP="00F15158">
      <w:pPr>
        <w:rPr>
          <w:b/>
        </w:rPr>
      </w:pPr>
      <w:r>
        <w:rPr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3D556D3F" wp14:editId="68337AD9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0" t="0" r="17145" b="14605"/>
                <wp:wrapNone/>
                <wp:docPr id="94468413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855" cy="17570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8BBD7A" id="Oval 1" o:spid="_x0000_s1026" style="position:absolute;margin-left:442.5pt;margin-top:9.05pt;width:148.65pt;height:138.35pt;z-index:251659264;visibility:visible;mso-wrap-style:square;mso-width-percent:0;mso-height-percent:0;mso-wrap-distance-left:.6pt;mso-wrap-distance-top:.8pt;mso-wrap-distance-right:.75pt;mso-wrap-distance-bottom:1.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">
                <v:path arrowok="t"/>
              </v:oval>
            </w:pict>
          </mc:Fallback>
        </mc:AlternateContent>
      </w:r>
    </w:p>
    <w:p w14:paraId="405C8B56" w14:textId="77777777" w:rsidR="00F15158" w:rsidRDefault="00F15158" w:rsidP="00F15158">
      <w:pPr>
        <w:rPr>
          <w:b/>
        </w:rPr>
      </w:pPr>
      <w:r>
        <w:rPr>
          <w:b/>
        </w:rPr>
        <w:t>Certification:</w:t>
      </w:r>
    </w:p>
    <w:p w14:paraId="395A302B" w14:textId="77777777" w:rsidR="00F15158" w:rsidRDefault="00F15158" w:rsidP="00F15158">
      <w:pPr>
        <w:rPr>
          <w:b/>
        </w:rPr>
      </w:pPr>
    </w:p>
    <w:p w14:paraId="53F6B7DD" w14:textId="77777777" w:rsidR="00F15158" w:rsidRDefault="00F15158" w:rsidP="00F15158">
      <w:pPr>
        <w:rPr>
          <w:b/>
        </w:rPr>
      </w:pPr>
    </w:p>
    <w:p w14:paraId="3AF875BF" w14:textId="77777777" w:rsidR="00F15158" w:rsidRDefault="00F15158" w:rsidP="00F15158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68C9FFC5" w14:textId="77777777" w:rsidR="00F15158" w:rsidRDefault="00F15158" w:rsidP="00F15158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8660B2C" w14:textId="77777777" w:rsidR="00F15158" w:rsidRDefault="00F15158" w:rsidP="00F15158">
      <w:pPr>
        <w:rPr>
          <w:b/>
        </w:rPr>
      </w:pPr>
    </w:p>
    <w:p w14:paraId="6DC77252" w14:textId="77777777" w:rsidR="00F15158" w:rsidRDefault="00F15158" w:rsidP="00F15158"/>
    <w:p w14:paraId="17799DBE" w14:textId="77777777" w:rsidR="00F15158" w:rsidRDefault="00F15158" w:rsidP="00F15158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2FA52F82" w14:textId="77777777" w:rsidR="00F15158" w:rsidRDefault="00F15158" w:rsidP="00F15158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6F1C4B84" w14:textId="77777777" w:rsidR="00F15158" w:rsidRDefault="00F15158" w:rsidP="00F15158">
      <w:pPr>
        <w:rPr>
          <w:b/>
        </w:rPr>
      </w:pPr>
    </w:p>
    <w:p w14:paraId="2B89F71F" w14:textId="77777777" w:rsidR="00F15158" w:rsidRDefault="00F15158" w:rsidP="00F15158">
      <w:pPr>
        <w:ind w:left="9360"/>
        <w:rPr>
          <w:b/>
        </w:rPr>
      </w:pPr>
      <w:r>
        <w:rPr>
          <w:b/>
        </w:rPr>
        <w:t>(Professional seal)</w:t>
      </w:r>
    </w:p>
    <w:p w14:paraId="66DA36F4" w14:textId="77777777" w:rsidR="00F15158" w:rsidRDefault="00F15158" w:rsidP="00F15158"/>
    <w:p w14:paraId="5C7B0E8C" w14:textId="77777777" w:rsidR="00F15158" w:rsidRDefault="00F15158" w:rsidP="00F15158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77E9FDE0" w14:textId="77777777" w:rsidR="00F15158" w:rsidRDefault="00F15158" w:rsidP="00F15158"/>
    <w:p w14:paraId="66BD8597" w14:textId="0351FC19" w:rsidR="00F15158" w:rsidRDefault="00F15158" w:rsidP="00F15158">
      <w:r>
        <w:t xml:space="preserve">The completed inspection form should be emailed to </w:t>
      </w:r>
      <w:hyperlink r:id="rId11" w:history="1">
        <w:r w:rsidRPr="00A231C5">
          <w:rPr>
            <w:rStyle w:val="Hyperlink"/>
            <w:rFonts w:eastAsiaTheme="majorEastAsia"/>
          </w:rPr>
          <w:t>JRappe@Stallingsnc.org</w:t>
        </w:r>
      </w:hyperlink>
      <w:r>
        <w:t xml:space="preserve"> or a paper copy submitted to: </w:t>
      </w:r>
    </w:p>
    <w:p w14:paraId="0FBADE94" w14:textId="77777777" w:rsidR="00F15158" w:rsidRDefault="00F15158" w:rsidP="00F15158"/>
    <w:p w14:paraId="2F8FD6CD" w14:textId="77777777" w:rsidR="00F15158" w:rsidRDefault="00F15158" w:rsidP="00F15158">
      <w:pPr>
        <w:ind w:left="2880" w:firstLine="720"/>
      </w:pPr>
    </w:p>
    <w:p w14:paraId="2094EC21" w14:textId="7DF3ACB2" w:rsidR="00F15158" w:rsidRDefault="00F15158" w:rsidP="00F15158">
      <w:pPr>
        <w:ind w:left="288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BB41E5" wp14:editId="7997EBBF">
            <wp:simplePos x="0" y="0"/>
            <wp:positionH relativeFrom="margin">
              <wp:posOffset>1257589</wp:posOffset>
            </wp:positionH>
            <wp:positionV relativeFrom="paragraph">
              <wp:posOffset>8890</wp:posOffset>
            </wp:positionV>
            <wp:extent cx="1877695" cy="1152525"/>
            <wp:effectExtent l="0" t="0" r="8255" b="9525"/>
            <wp:wrapNone/>
            <wp:docPr id="1025463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2B55FE" w14:textId="77777777" w:rsidR="00F15158" w:rsidRDefault="00F15158" w:rsidP="00F15158">
      <w:pPr>
        <w:ind w:left="2880" w:firstLine="720"/>
      </w:pPr>
    </w:p>
    <w:p w14:paraId="0EF99CC0" w14:textId="5FC404A9" w:rsidR="00F15158" w:rsidRDefault="00F15158" w:rsidP="00F15158">
      <w:pPr>
        <w:ind w:left="4320" w:firstLine="720"/>
      </w:pPr>
      <w:r>
        <w:t>Storm Water Administrator</w:t>
      </w:r>
    </w:p>
    <w:p w14:paraId="18FF2215" w14:textId="77777777" w:rsidR="00F15158" w:rsidRDefault="00F15158" w:rsidP="00F15158">
      <w:pPr>
        <w:ind w:left="4320" w:firstLine="720"/>
      </w:pPr>
      <w:r>
        <w:t>Town of Stallings</w:t>
      </w:r>
    </w:p>
    <w:p w14:paraId="0ECB392D" w14:textId="77777777" w:rsidR="00F15158" w:rsidRDefault="00F15158" w:rsidP="00F15158">
      <w:pPr>
        <w:ind w:left="4320" w:firstLine="720"/>
      </w:pPr>
      <w:r>
        <w:t>315 Stallings Road</w:t>
      </w:r>
    </w:p>
    <w:p w14:paraId="255D3A02" w14:textId="77777777" w:rsidR="00F15158" w:rsidRDefault="00F15158" w:rsidP="00F15158">
      <w:pPr>
        <w:ind w:left="4320" w:firstLine="720"/>
      </w:pPr>
      <w:r>
        <w:t>Stallings, NC 28104</w:t>
      </w:r>
    </w:p>
    <w:p w14:paraId="0253C224" w14:textId="77777777" w:rsidR="00C64A3F" w:rsidRDefault="00C64A3F"/>
    <w:sectPr w:rsidR="00C64A3F" w:rsidSect="00F15158"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EE17" w14:textId="77777777" w:rsidR="004B5921" w:rsidRDefault="004B5921" w:rsidP="00F15158">
      <w:r>
        <w:separator/>
      </w:r>
    </w:p>
  </w:endnote>
  <w:endnote w:type="continuationSeparator" w:id="0">
    <w:p w14:paraId="69F66955" w14:textId="77777777" w:rsidR="004B5921" w:rsidRDefault="004B5921" w:rsidP="00F1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7163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0C2119F6" w14:textId="76D0ED6E" w:rsidR="00F15158" w:rsidRPr="00F15158" w:rsidRDefault="00F15158">
        <w:pPr>
          <w:pStyle w:val="Footer"/>
          <w:jc w:val="center"/>
          <w:rPr>
            <w:b/>
            <w:bCs/>
          </w:rPr>
        </w:pPr>
        <w:r w:rsidRPr="00F15158">
          <w:rPr>
            <w:b/>
            <w:bCs/>
          </w:rPr>
          <w:fldChar w:fldCharType="begin"/>
        </w:r>
        <w:r w:rsidRPr="00F15158">
          <w:rPr>
            <w:b/>
            <w:bCs/>
          </w:rPr>
          <w:instrText xml:space="preserve"> PAGE   \* MERGEFORMAT </w:instrText>
        </w:r>
        <w:r w:rsidRPr="00F15158">
          <w:rPr>
            <w:b/>
            <w:bCs/>
          </w:rPr>
          <w:fldChar w:fldCharType="separate"/>
        </w:r>
        <w:r w:rsidRPr="00F15158">
          <w:rPr>
            <w:b/>
            <w:bCs/>
            <w:noProof/>
          </w:rPr>
          <w:t>2</w:t>
        </w:r>
        <w:r w:rsidRPr="00F15158">
          <w:rPr>
            <w:b/>
            <w:bCs/>
            <w:noProof/>
          </w:rPr>
          <w:fldChar w:fldCharType="end"/>
        </w:r>
        <w:r w:rsidRPr="00F15158">
          <w:rPr>
            <w:b/>
            <w:bCs/>
            <w:noProof/>
          </w:rPr>
          <w:t xml:space="preserve"> of 5</w:t>
        </w:r>
      </w:p>
    </w:sdtContent>
  </w:sdt>
  <w:p w14:paraId="26097D1A" w14:textId="77777777" w:rsidR="00F15158" w:rsidRDefault="00F151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52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3C603" w14:textId="3B40176B" w:rsidR="00F15158" w:rsidRDefault="00F15158">
        <w:pPr>
          <w:pStyle w:val="Footer"/>
          <w:jc w:val="center"/>
        </w:pPr>
        <w:r w:rsidRPr="00F15158">
          <w:rPr>
            <w:b/>
            <w:bCs/>
          </w:rPr>
          <w:fldChar w:fldCharType="begin"/>
        </w:r>
        <w:r w:rsidRPr="00F15158">
          <w:rPr>
            <w:b/>
            <w:bCs/>
          </w:rPr>
          <w:instrText xml:space="preserve"> PAGE   \* MERGEFORMAT </w:instrText>
        </w:r>
        <w:r w:rsidRPr="00F15158">
          <w:rPr>
            <w:b/>
            <w:bCs/>
          </w:rPr>
          <w:fldChar w:fldCharType="separate"/>
        </w:r>
        <w:r w:rsidRPr="00F15158">
          <w:rPr>
            <w:b/>
            <w:bCs/>
            <w:noProof/>
          </w:rPr>
          <w:t>2</w:t>
        </w:r>
        <w:r w:rsidRPr="00F15158">
          <w:rPr>
            <w:b/>
            <w:bCs/>
            <w:noProof/>
          </w:rPr>
          <w:fldChar w:fldCharType="end"/>
        </w:r>
        <w:r w:rsidRPr="00F15158">
          <w:rPr>
            <w:b/>
            <w:bCs/>
            <w:noProof/>
          </w:rPr>
          <w:t xml:space="preserve"> of </w:t>
        </w:r>
        <w:r>
          <w:rPr>
            <w:b/>
            <w:bCs/>
            <w:noProof/>
          </w:rPr>
          <w:t>5</w:t>
        </w:r>
      </w:p>
    </w:sdtContent>
  </w:sdt>
  <w:p w14:paraId="26CC27C7" w14:textId="77777777" w:rsidR="00F15158" w:rsidRDefault="00F15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2A9E" w14:textId="77777777" w:rsidR="004B5921" w:rsidRDefault="004B5921" w:rsidP="00F15158">
      <w:r>
        <w:separator/>
      </w:r>
    </w:p>
  </w:footnote>
  <w:footnote w:type="continuationSeparator" w:id="0">
    <w:p w14:paraId="2D75FBD0" w14:textId="77777777" w:rsidR="004B5921" w:rsidRDefault="004B5921" w:rsidP="00F15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CE33" w14:textId="66CC04F5" w:rsidR="00F15158" w:rsidRDefault="00F15158" w:rsidP="00F15158">
    <w:pPr>
      <w:pStyle w:val="Header"/>
      <w:jc w:val="center"/>
    </w:pPr>
    <w:r>
      <w:rPr>
        <w:noProof/>
      </w:rPr>
      <w:drawing>
        <wp:inline distT="0" distB="0" distL="0" distR="0" wp14:anchorId="482A2A4C" wp14:editId="213419BC">
          <wp:extent cx="1877695" cy="1152525"/>
          <wp:effectExtent l="0" t="0" r="8255" b="9525"/>
          <wp:docPr id="94095554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E3695"/>
    <w:multiLevelType w:val="multilevel"/>
    <w:tmpl w:val="42A2BDF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E679F3"/>
    <w:multiLevelType w:val="multilevel"/>
    <w:tmpl w:val="69D0D1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40715189">
    <w:abstractNumId w:val="0"/>
  </w:num>
  <w:num w:numId="2" w16cid:durableId="203445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58"/>
    <w:rsid w:val="000677A4"/>
    <w:rsid w:val="001D727D"/>
    <w:rsid w:val="002E36F1"/>
    <w:rsid w:val="003D71FD"/>
    <w:rsid w:val="00404140"/>
    <w:rsid w:val="004B5921"/>
    <w:rsid w:val="00503802"/>
    <w:rsid w:val="00794E6F"/>
    <w:rsid w:val="00821BFE"/>
    <w:rsid w:val="0089203B"/>
    <w:rsid w:val="00905ECA"/>
    <w:rsid w:val="009B6FA3"/>
    <w:rsid w:val="009F17DD"/>
    <w:rsid w:val="00A15A77"/>
    <w:rsid w:val="00A21883"/>
    <w:rsid w:val="00BE3F2A"/>
    <w:rsid w:val="00BF7F79"/>
    <w:rsid w:val="00C64A3F"/>
    <w:rsid w:val="00CB43D0"/>
    <w:rsid w:val="00CD4C11"/>
    <w:rsid w:val="00D84D03"/>
    <w:rsid w:val="00E1301D"/>
    <w:rsid w:val="00F026AD"/>
    <w:rsid w:val="00F15158"/>
    <w:rsid w:val="00FA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C1758"/>
  <w15:chartTrackingRefBased/>
  <w15:docId w15:val="{7F90077D-89BA-41B6-8979-3A2752D0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1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F151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F15158"/>
    <w:rPr>
      <w:color w:val="0000FF"/>
      <w:u w:val="single"/>
    </w:rPr>
  </w:style>
  <w:style w:type="paragraph" w:styleId="NoSpacing">
    <w:name w:val="No Spacing"/>
    <w:qFormat/>
    <w:rsid w:val="00F15158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F151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5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158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5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158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1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Rappe@Stallingsn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SJ6EPNJSWCQM-1643802886-394874</_dlc_DocId>
    <_dlc_DocIdUrl xmlns="21335637-2210-46f1-84f0-eb4b6a36b133">
      <Url>https://cnwtos.sharepoint.com/sites/dss1/_layouts/15/DocIdRedir.aspx?ID=SJ6EPNJSWCQM-1643802886-394874</Url>
      <Description>SJ6EPNJSWCQM-1643802886-394874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77BF3-54FB-4A6B-BAD4-C1D190A74B0E}">
  <ds:schemaRefs>
    <ds:schemaRef ds:uri="http://schemas.microsoft.com/office/2006/metadata/properties"/>
    <ds:schemaRef ds:uri="http://schemas.microsoft.com/office/infopath/2007/PartnerControls"/>
    <ds:schemaRef ds:uri="21335637-2210-46f1-84f0-eb4b6a36b133"/>
    <ds:schemaRef ds:uri="616bc987-ff73-4bd8-9b0f-be77ce536f19"/>
  </ds:schemaRefs>
</ds:datastoreItem>
</file>

<file path=customXml/itemProps2.xml><?xml version="1.0" encoding="utf-8"?>
<ds:datastoreItem xmlns:ds="http://schemas.openxmlformats.org/officeDocument/2006/customXml" ds:itemID="{42A91E3A-2CB9-4C3B-9B05-33960A977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DF4C4-5989-463F-9088-3DF31ADD075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617E3C-CBFC-4573-B218-B5A388F1E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35637-2210-46f1-84f0-eb4b6a36b133"/>
    <ds:schemaRef ds:uri="616bc987-ff73-4bd8-9b0f-be77ce536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564</Words>
  <Characters>3673</Characters>
  <Application>Microsoft Office Word</Application>
  <DocSecurity>0</DocSecurity>
  <Lines>305</Lines>
  <Paragraphs>153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Blankenship</cp:lastModifiedBy>
  <cp:revision>17</cp:revision>
  <dcterms:created xsi:type="dcterms:W3CDTF">2025-09-10T14:06:00Z</dcterms:created>
  <dcterms:modified xsi:type="dcterms:W3CDTF">2025-10-24T11:39:00Z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56659b01-849b-4b94-a474-9a783d99446c</vt:lpwstr>
  </property>
  <property fmtid="{D5CDD505-2E9C-101B-9397-08002B2CF9AE}" pid="4" name="MediaServiceImageTags">
    <vt:lpwstr/>
  </property>
</Properties>
</file>