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A13F" w14:textId="77777777" w:rsidR="00591E1F" w:rsidRDefault="00591E1F" w:rsidP="00591E1F">
      <w:pPr>
        <w:pStyle w:val="Heading8"/>
        <w:jc w:val="center"/>
        <w:rPr>
          <w:b/>
          <w:i w:val="0"/>
          <w:sz w:val="32"/>
          <w:szCs w:val="32"/>
        </w:rPr>
      </w:pPr>
      <w:r>
        <w:rPr>
          <w:b/>
          <w:i w:val="0"/>
          <w:noProof/>
          <w:sz w:val="32"/>
          <w:szCs w:val="32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6F399814" wp14:editId="0F8C3CDE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9525" t="10160" r="85725" b="850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560" cy="4287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D67F2D" w14:textId="77777777" w:rsidR="00591E1F" w:rsidRDefault="00591E1F" w:rsidP="00591E1F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Wet Pond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99814" id="Text Box 2" o:spid="_x0000_s1026" style="position:absolute;left:0;text-align:left;margin-left:150.6pt;margin-top:17.4pt;width:360.6pt;height:33.75pt;z-index:251660288;visibility:visible;mso-wrap-style:square;mso-wrap-distance-left:0;mso-wrap-distance-top:0;mso-wrap-distance-right:6.9pt;mso-wrap-distance-bottom:8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" fillcolor="#ccf" strokeweight="1.5pt">
                <v:shadow on="t" opacity=".5" offset="2.11997mm,2.11997mm"/>
                <v:textbox>
                  <w:txbxContent>
                    <w:p w14:paraId="2FD67F2D" w14:textId="77777777" w:rsidR="00591E1F" w:rsidRDefault="00591E1F" w:rsidP="00591E1F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Wet Pond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549C905A" w14:textId="77777777" w:rsidR="00591E1F" w:rsidRDefault="00591E1F" w:rsidP="00591E1F">
      <w:pPr>
        <w:jc w:val="center"/>
        <w:rPr>
          <w:b/>
        </w:rPr>
      </w:pPr>
    </w:p>
    <w:p w14:paraId="155ABBD1" w14:textId="77777777" w:rsidR="00591E1F" w:rsidRDefault="00591E1F" w:rsidP="00591E1F">
      <w:pPr>
        <w:jc w:val="center"/>
        <w:rPr>
          <w:b/>
        </w:rPr>
      </w:pPr>
    </w:p>
    <w:p w14:paraId="54E402B6" w14:textId="77777777" w:rsidR="00591E1F" w:rsidRDefault="00591E1F" w:rsidP="00591E1F">
      <w:pPr>
        <w:jc w:val="center"/>
        <w:rPr>
          <w:b/>
        </w:rPr>
      </w:pPr>
    </w:p>
    <w:p w14:paraId="4A48EC63" w14:textId="77777777" w:rsidR="00591E1F" w:rsidRDefault="00591E1F" w:rsidP="00591E1F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6AA17DDC" w14:textId="77777777" w:rsidR="00591E1F" w:rsidRPr="00591E1F" w:rsidRDefault="00591E1F" w:rsidP="00591E1F">
      <w:pPr>
        <w:jc w:val="center"/>
      </w:pPr>
    </w:p>
    <w:p w14:paraId="50665057" w14:textId="7CD3EFB0" w:rsidR="00591E1F" w:rsidRPr="00591E1F" w:rsidRDefault="00591E1F" w:rsidP="00591E1F">
      <w:pPr>
        <w:spacing w:after="40"/>
      </w:pPr>
      <w:r w:rsidRPr="00591E1F">
        <w:t xml:space="preserve">BMP Name and Location: </w:t>
      </w:r>
      <w:r w:rsidRPr="00591E1F">
        <w:t>_________________________________________________________</w:t>
      </w:r>
    </w:p>
    <w:p w14:paraId="0024F745" w14:textId="00FCF9F4" w:rsidR="00591E1F" w:rsidRPr="00591E1F" w:rsidRDefault="00591E1F" w:rsidP="00591E1F">
      <w:pPr>
        <w:spacing w:after="40"/>
      </w:pPr>
      <w:r w:rsidRPr="00591E1F">
        <w:t xml:space="preserve">Deed Book and Page Number: </w:t>
      </w:r>
      <w:r w:rsidRPr="00591E1F">
        <w:t>______________________________________________________</w:t>
      </w:r>
    </w:p>
    <w:p w14:paraId="252EC77E" w14:textId="1EEE4464" w:rsidR="00591E1F" w:rsidRPr="00591E1F" w:rsidRDefault="00591E1F" w:rsidP="00591E1F">
      <w:pPr>
        <w:spacing w:after="40"/>
      </w:pPr>
      <w:r w:rsidRPr="00591E1F">
        <w:t xml:space="preserve">Project Name: </w:t>
      </w:r>
      <w:r w:rsidRPr="00591E1F">
        <w:tab/>
        <w:t xml:space="preserve"> </w:t>
      </w:r>
      <w:r w:rsidRPr="00591E1F">
        <w:t>___________________________________________________________________</w:t>
      </w:r>
    </w:p>
    <w:p w14:paraId="0EA7F3CF" w14:textId="4D80E54C" w:rsidR="00591E1F" w:rsidRPr="00591E1F" w:rsidRDefault="00591E1F" w:rsidP="00591E1F">
      <w:pPr>
        <w:spacing w:after="40"/>
      </w:pPr>
      <w:r w:rsidRPr="00591E1F">
        <w:t xml:space="preserve">Owner’s Name: </w:t>
      </w:r>
      <w:r w:rsidRPr="00591E1F">
        <w:t>__________________________________________________________________</w:t>
      </w:r>
    </w:p>
    <w:p w14:paraId="5C41158D" w14:textId="72D635C6" w:rsidR="00591E1F" w:rsidRPr="00591E1F" w:rsidRDefault="00591E1F" w:rsidP="00591E1F">
      <w:pPr>
        <w:spacing w:after="40"/>
      </w:pPr>
      <w:r w:rsidRPr="00591E1F">
        <w:t xml:space="preserve">Owner’s Address:  </w:t>
      </w:r>
      <w:r w:rsidRPr="00591E1F">
        <w:t>________________________________________________________________</w:t>
      </w:r>
    </w:p>
    <w:p w14:paraId="47E4BBC2" w14:textId="2252E08E" w:rsidR="00591E1F" w:rsidRPr="00591E1F" w:rsidRDefault="00591E1F" w:rsidP="00591E1F">
      <w:pPr>
        <w:spacing w:after="40"/>
      </w:pPr>
      <w:r w:rsidRPr="00591E1F">
        <w:t xml:space="preserve">Inspection Date:  </w:t>
      </w:r>
      <w:r w:rsidRPr="00591E1F">
        <w:t>__________________________________________________________________</w:t>
      </w:r>
    </w:p>
    <w:p w14:paraId="2D03CCC8" w14:textId="692DEFBC" w:rsidR="00591E1F" w:rsidRPr="00591E1F" w:rsidRDefault="00591E1F" w:rsidP="00591E1F">
      <w:pPr>
        <w:spacing w:after="40"/>
      </w:pPr>
      <w:r w:rsidRPr="00591E1F">
        <w:t xml:space="preserve">Inspection Time: </w:t>
      </w:r>
      <w:r w:rsidRPr="00591E1F">
        <w:t>__________________________________________________________________</w:t>
      </w:r>
    </w:p>
    <w:p w14:paraId="05D3DD31" w14:textId="607D7895" w:rsidR="00591E1F" w:rsidRPr="00591E1F" w:rsidRDefault="00591E1F" w:rsidP="00591E1F">
      <w:pPr>
        <w:spacing w:after="40"/>
      </w:pPr>
      <w:r w:rsidRPr="00591E1F">
        <w:t>Inspector:</w:t>
      </w:r>
      <w:bookmarkStart w:id="0" w:name="Text38"/>
      <w:r w:rsidRPr="00591E1F">
        <w:t xml:space="preserve">  </w:t>
      </w:r>
      <w:bookmarkEnd w:id="0"/>
      <w:r w:rsidRPr="00591E1F">
        <w:t>_______________________________________________________________________</w:t>
      </w:r>
    </w:p>
    <w:p w14:paraId="2BD94DAF" w14:textId="0967F2CE" w:rsidR="00591E1F" w:rsidRPr="00591E1F" w:rsidRDefault="00591E1F" w:rsidP="00591E1F">
      <w:pPr>
        <w:spacing w:after="40"/>
      </w:pPr>
      <w:r w:rsidRPr="00591E1F">
        <w:t xml:space="preserve">Inspector Address/Phone Number: </w:t>
      </w:r>
      <w:r w:rsidRPr="00591E1F">
        <w:t>____________________________________________________</w:t>
      </w:r>
    </w:p>
    <w:p w14:paraId="4A8604D8" w14:textId="73DA8E24" w:rsidR="00591E1F" w:rsidRPr="00591E1F" w:rsidRDefault="00591E1F" w:rsidP="00591E1F">
      <w:pPr>
        <w:spacing w:after="40"/>
      </w:pPr>
      <w:r w:rsidRPr="00591E1F">
        <w:t xml:space="preserve">Inspection Type:   </w:t>
      </w:r>
      <w:r w:rsidRPr="00591E1F">
        <w:t>_________________________________________________________________</w:t>
      </w:r>
    </w:p>
    <w:p w14:paraId="1274BD3F" w14:textId="77777777" w:rsidR="00591E1F" w:rsidRDefault="00591E1F" w:rsidP="00591E1F">
      <w:pPr>
        <w:spacing w:after="40"/>
        <w:rPr>
          <w:b/>
        </w:rPr>
      </w:pPr>
      <w:r>
        <w:t>(choose from Final Construction, Maintenance Bond, Annual Compliance, Routine Maintenance, Follow-up, or Other Inspection)</w:t>
      </w:r>
    </w:p>
    <w:p w14:paraId="238CC725" w14:textId="77777777" w:rsidR="00591E1F" w:rsidRDefault="00591E1F" w:rsidP="00591E1F">
      <w:pPr>
        <w:rPr>
          <w:b/>
        </w:rPr>
      </w:pPr>
    </w:p>
    <w:p w14:paraId="6AC0A530" w14:textId="77777777" w:rsidR="00591E1F" w:rsidRDefault="00591E1F" w:rsidP="00591E1F">
      <w:pPr>
        <w:rPr>
          <w:b/>
        </w:rPr>
      </w:pPr>
    </w:p>
    <w:p w14:paraId="7B8E1EF7" w14:textId="77777777" w:rsidR="00591E1F" w:rsidRDefault="00591E1F" w:rsidP="00591E1F">
      <w:pPr>
        <w:rPr>
          <w:b/>
        </w:rPr>
      </w:pPr>
      <w:r>
        <w:rPr>
          <w:b/>
        </w:rPr>
        <w:t>Compliance Status Information (if applicable)</w:t>
      </w:r>
    </w:p>
    <w:p w14:paraId="1646E597" w14:textId="77777777" w:rsidR="00591E1F" w:rsidRDefault="00591E1F" w:rsidP="00591E1F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591E1F" w14:paraId="47FC917F" w14:textId="77777777" w:rsidTr="00525F5F">
        <w:tc>
          <w:tcPr>
            <w:tcW w:w="4319" w:type="dxa"/>
            <w:shd w:val="clear" w:color="auto" w:fill="CCFFCC"/>
          </w:tcPr>
          <w:p w14:paraId="38E28F13" w14:textId="77777777" w:rsidR="00591E1F" w:rsidRDefault="00591E1F" w:rsidP="00525F5F">
            <w:pPr>
              <w:rPr>
                <w:b/>
                <w:szCs w:val="24"/>
              </w:rPr>
            </w:pPr>
          </w:p>
          <w:p w14:paraId="66978EBD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5F4BC366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</w:p>
          <w:p w14:paraId="7893F89E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5FB5BA0F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59AFCA9B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591E1F" w14:paraId="167AA30A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3F669246" w14:textId="77777777" w:rsidR="00591E1F" w:rsidRDefault="00591E1F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5D0658CD" w14:textId="3CC20B0C" w:rsidR="00591E1F" w:rsidRDefault="00591E1F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5789945A" w14:textId="46FA6D68" w:rsidR="00591E1F" w:rsidRDefault="00591E1F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540D1F67" w14:textId="1DE6039B" w:rsidR="00591E1F" w:rsidRDefault="00591E1F" w:rsidP="00525F5F">
            <w:pPr>
              <w:jc w:val="center"/>
            </w:pPr>
          </w:p>
        </w:tc>
      </w:tr>
      <w:tr w:rsidR="00591E1F" w14:paraId="2A62238E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79CD6A55" w14:textId="77777777" w:rsidR="00591E1F" w:rsidRDefault="00591E1F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58752574" w14:textId="7B2EA199" w:rsidR="00591E1F" w:rsidRDefault="00591E1F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212AC69B" w14:textId="10440E51" w:rsidR="00591E1F" w:rsidRDefault="00591E1F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0111FEA1" w14:textId="1C252468" w:rsidR="00591E1F" w:rsidRDefault="00591E1F" w:rsidP="00525F5F">
            <w:pPr>
              <w:jc w:val="center"/>
            </w:pPr>
          </w:p>
        </w:tc>
      </w:tr>
    </w:tbl>
    <w:p w14:paraId="11FAD9DA" w14:textId="77777777" w:rsidR="00591E1F" w:rsidRDefault="00591E1F" w:rsidP="00591E1F">
      <w:pPr>
        <w:rPr>
          <w:u w:val="single"/>
        </w:rPr>
      </w:pPr>
    </w:p>
    <w:p w14:paraId="5400F403" w14:textId="77777777" w:rsidR="00591E1F" w:rsidRDefault="00591E1F" w:rsidP="00591E1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9DF2A7" w14:textId="77777777" w:rsidR="00591E1F" w:rsidRDefault="00591E1F" w:rsidP="00591E1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guidelines for Wet Ponds are:</w:t>
      </w:r>
    </w:p>
    <w:p w14:paraId="1D72C929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fill embankments must be kept free of woody materials and burrow holes.</w:t>
      </w:r>
    </w:p>
    <w:p w14:paraId="579BF13A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fill embankments must be structurally stable.</w:t>
      </w:r>
    </w:p>
    <w:p w14:paraId="148214EA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Detention basins must be cleaned out after 25% of the main pond storage capacity is lost and forebays cleaned out after 50% of the forebay capacity is lost</w:t>
      </w:r>
    </w:p>
    <w:p w14:paraId="5D691C7D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should be relatively clear</w:t>
      </w:r>
    </w:p>
    <w:p w14:paraId="2476CC31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Algal growth needs to be monitored</w:t>
      </w:r>
    </w:p>
    <w:p w14:paraId="7C843309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 outlet facilities for damage and clogging.</w:t>
      </w:r>
    </w:p>
    <w:p w14:paraId="76A6EC28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piping of concentrated flow around the outlet pipe</w:t>
      </w:r>
    </w:p>
    <w:p w14:paraId="7CBEBF87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Vegetation on littoral </w:t>
      </w:r>
      <w:proofErr w:type="gramStart"/>
      <w:r>
        <w:rPr>
          <w:rFonts w:ascii="Times New Roman" w:hAnsi="Times New Roman"/>
          <w:sz w:val="24"/>
          <w:szCs w:val="24"/>
        </w:rPr>
        <w:t>shelf</w:t>
      </w:r>
      <w:proofErr w:type="gramEnd"/>
      <w:r>
        <w:rPr>
          <w:rFonts w:ascii="Times New Roman" w:hAnsi="Times New Roman"/>
          <w:sz w:val="24"/>
          <w:szCs w:val="24"/>
        </w:rPr>
        <w:t xml:space="preserve"> is needed to prevent geese and to allow vegetative uptake of pollutants </w:t>
      </w:r>
    </w:p>
    <w:p w14:paraId="3CC687C4" w14:textId="77777777" w:rsidR="00591E1F" w:rsidRDefault="00591E1F" w:rsidP="00591E1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7534F6F" w14:textId="77777777" w:rsidR="00591E1F" w:rsidRDefault="00591E1F" w:rsidP="00591E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421B1803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bank failures (presence of woody vegetation, burrow holes, sloughing, etc.)</w:t>
      </w:r>
    </w:p>
    <w:p w14:paraId="2474F7E5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Outlet structure bypass, blockage, or failure</w:t>
      </w:r>
    </w:p>
    <w:p w14:paraId="3656C6A3" w14:textId="77777777" w:rsidR="00591E1F" w:rsidRDefault="00591E1F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Significant oil sheen that could indicate a petroleum product release</w:t>
      </w:r>
    </w:p>
    <w:p w14:paraId="3A0F28C4" w14:textId="77777777" w:rsidR="00591E1F" w:rsidRDefault="00591E1F" w:rsidP="00591E1F">
      <w:pPr>
        <w:rPr>
          <w:szCs w:val="24"/>
          <w:u w:val="single"/>
        </w:rPr>
      </w:pPr>
    </w:p>
    <w:p w14:paraId="729BC0F7" w14:textId="77777777" w:rsidR="00591E1F" w:rsidRDefault="00591E1F" w:rsidP="00591E1F">
      <w:pPr>
        <w:rPr>
          <w:szCs w:val="24"/>
          <w:u w:val="single"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728"/>
        <w:gridCol w:w="754"/>
        <w:gridCol w:w="630"/>
        <w:gridCol w:w="810"/>
        <w:gridCol w:w="810"/>
        <w:gridCol w:w="4419"/>
      </w:tblGrid>
      <w:tr w:rsidR="00591E1F" w14:paraId="1F92D3B2" w14:textId="77777777" w:rsidTr="00591E1F">
        <w:trPr>
          <w:cantSplit/>
          <w:trHeight w:val="413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46B4CC" w14:textId="77777777" w:rsidR="00591E1F" w:rsidRDefault="00591E1F" w:rsidP="00525F5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Wet Pond Inspection Checklist</w:t>
            </w:r>
          </w:p>
        </w:tc>
      </w:tr>
      <w:tr w:rsidR="00591E1F" w14:paraId="534F9FE6" w14:textId="77777777" w:rsidTr="00591E1F">
        <w:trPr>
          <w:cantSplit/>
          <w:trHeight w:val="413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D0287B" w14:textId="77777777" w:rsidR="00591E1F" w:rsidRDefault="00591E1F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ADE832" w14:textId="77777777" w:rsidR="00591E1F" w:rsidRDefault="00591E1F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14B1CD7D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424E9B0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Recommended</w:t>
            </w:r>
            <w:proofErr w:type="gramEnd"/>
          </w:p>
          <w:p w14:paraId="1725BE09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F8227C" w14:textId="77777777" w:rsidR="00591E1F" w:rsidRDefault="00591E1F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591E1F" w14:paraId="0D1CFA96" w14:textId="77777777" w:rsidTr="00591E1F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B624E1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6B19BE9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76B7211E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7E762E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1088AD56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66E81EC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</w:tcPr>
          <w:p w14:paraId="387B3817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6A239FC5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B54B77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</w:tr>
      <w:tr w:rsidR="00591E1F" w14:paraId="0316EFD5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BC604C4" w14:textId="77777777" w:rsidR="00591E1F" w:rsidRDefault="00591E1F" w:rsidP="00591E1F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Debris Clean out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6B1967D" w14:textId="77777777" w:rsidR="00591E1F" w:rsidRDefault="00591E1F" w:rsidP="00525F5F">
            <w:pPr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5E71798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D81086C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A2CE7C8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7C4C79C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2A915A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</w:tr>
      <w:tr w:rsidR="00591E1F" w14:paraId="3FD2B7C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7275" w14:textId="77777777" w:rsidR="00591E1F" w:rsidRDefault="00591E1F" w:rsidP="00525F5F">
            <w:r>
              <w:t>Clear of trash and debris</w:t>
            </w:r>
          </w:p>
          <w:p w14:paraId="4662AF33" w14:textId="77777777" w:rsidR="00591E1F" w:rsidRDefault="00591E1F" w:rsidP="00525F5F"/>
          <w:p w14:paraId="52E806F3" w14:textId="77777777" w:rsidR="00591E1F" w:rsidRDefault="00591E1F" w:rsidP="00525F5F">
            <w:pPr>
              <w:rPr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86C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16E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764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5E2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BD08" w14:textId="77777777" w:rsidR="00591E1F" w:rsidRDefault="00591E1F" w:rsidP="00525F5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C4F4" w14:textId="2133DBCD" w:rsidR="00591E1F" w:rsidRDefault="00591E1F" w:rsidP="00525F5F">
            <w:pPr>
              <w:rPr>
                <w:b/>
                <w:bCs/>
              </w:rPr>
            </w:pPr>
          </w:p>
        </w:tc>
      </w:tr>
      <w:tr w:rsidR="00591E1F" w14:paraId="3AB24C5F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1E23AB9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2.  Vegetation Management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EF3795D" w14:textId="77777777" w:rsidR="00591E1F" w:rsidRDefault="00591E1F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D83BA6D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193D90A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FFA2E9F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BDB695F" w14:textId="77777777" w:rsidR="00591E1F" w:rsidRDefault="00591E1F" w:rsidP="00525F5F">
            <w:pPr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6632A9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</w:tr>
      <w:tr w:rsidR="00591E1F" w14:paraId="7413BC09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9D38" w14:textId="77777777" w:rsidR="00591E1F" w:rsidRDefault="00591E1F" w:rsidP="00525F5F">
            <w:r>
              <w:t>Banks / surrounding areas mowed</w:t>
            </w:r>
          </w:p>
          <w:p w14:paraId="62245CD6" w14:textId="77777777" w:rsidR="00591E1F" w:rsidRDefault="00591E1F" w:rsidP="00525F5F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25F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AE2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E21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76B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E77A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187A" w14:textId="5D84183E" w:rsidR="00591E1F" w:rsidRDefault="00591E1F" w:rsidP="00525F5F"/>
        </w:tc>
      </w:tr>
      <w:tr w:rsidR="00591E1F" w14:paraId="75B41B9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9C8E" w14:textId="77777777" w:rsidR="00591E1F" w:rsidRDefault="00591E1F" w:rsidP="00525F5F">
            <w:r>
              <w:t>Unwanted vegetation present</w:t>
            </w:r>
          </w:p>
          <w:p w14:paraId="087FD406" w14:textId="77777777" w:rsidR="00591E1F" w:rsidRDefault="00591E1F" w:rsidP="00525F5F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94E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B6D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F892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E82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2EAE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B57C" w14:textId="2FA2FB62" w:rsidR="00591E1F" w:rsidRDefault="00591E1F" w:rsidP="00525F5F"/>
        </w:tc>
      </w:tr>
      <w:tr w:rsidR="00591E1F" w14:paraId="7CEBB699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EC30" w14:textId="77777777" w:rsidR="00591E1F" w:rsidRDefault="00591E1F" w:rsidP="00525F5F">
            <w:r>
              <w:t>Condition of wetland plants</w:t>
            </w:r>
          </w:p>
          <w:p w14:paraId="347BA4CF" w14:textId="77777777" w:rsidR="00591E1F" w:rsidRDefault="00591E1F" w:rsidP="00525F5F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7BF5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28E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7AB7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92E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5CC6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E721" w14:textId="1A92B7EB" w:rsidR="00591E1F" w:rsidRDefault="00591E1F" w:rsidP="00525F5F"/>
        </w:tc>
      </w:tr>
      <w:tr w:rsidR="00591E1F" w14:paraId="04EA5B50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9C91512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3.  Erosion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23A5FBB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4775D1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23AA16D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E4FD8A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8370A21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8C8C2D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213102AF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D20C" w14:textId="77777777" w:rsidR="00591E1F" w:rsidRDefault="00591E1F" w:rsidP="00525F5F">
            <w:r>
              <w:t xml:space="preserve">Evidence of soil erosion on banks or </w:t>
            </w:r>
            <w:proofErr w:type="gramStart"/>
            <w:r>
              <w:t>contributing  drainage</w:t>
            </w:r>
            <w:proofErr w:type="gramEnd"/>
            <w:r>
              <w:t xml:space="preserve"> areas</w:t>
            </w:r>
          </w:p>
          <w:p w14:paraId="662FE2DC" w14:textId="77777777" w:rsidR="00591E1F" w:rsidRDefault="00591E1F" w:rsidP="00525F5F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FD3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2B6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008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2DC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029E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2583" w14:textId="09A679A2" w:rsidR="00591E1F" w:rsidRDefault="00591E1F" w:rsidP="00525F5F">
            <w:pPr>
              <w:rPr>
                <w:b/>
              </w:rPr>
            </w:pPr>
          </w:p>
        </w:tc>
      </w:tr>
      <w:tr w:rsidR="00591E1F" w14:paraId="74BE483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040C338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4.  Sedimentation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F8E3EC4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F0AD620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DC532E9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13EF1B6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6CB7728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A72189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6250C15D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DF03" w14:textId="77777777" w:rsidR="00591E1F" w:rsidRDefault="00591E1F" w:rsidP="00525F5F">
            <w:r>
              <w:t xml:space="preserve">Forebay sediment </w:t>
            </w:r>
            <w:proofErr w:type="gramStart"/>
            <w:r>
              <w:t>inspection  (</w:t>
            </w:r>
            <w:proofErr w:type="gramEnd"/>
            <w:r>
              <w:t>clean out every 7 years or when 50% full)</w:t>
            </w:r>
          </w:p>
          <w:p w14:paraId="614C5420" w14:textId="77777777" w:rsidR="00591E1F" w:rsidRDefault="00591E1F" w:rsidP="00525F5F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27E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2E9D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469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6EA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F1B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3F49" w14:textId="5294E55C" w:rsidR="00591E1F" w:rsidRDefault="00591E1F" w:rsidP="00525F5F"/>
        </w:tc>
      </w:tr>
      <w:tr w:rsidR="00591E1F" w14:paraId="7DE58C4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F190" w14:textId="77777777" w:rsidR="00591E1F" w:rsidRDefault="00591E1F" w:rsidP="00525F5F">
            <w:r>
              <w:lastRenderedPageBreak/>
              <w:t>Pond volume measurement (dredge every 20 years or when 25</w:t>
            </w:r>
            <w:proofErr w:type="gramStart"/>
            <w:r>
              <w:t>%  of</w:t>
            </w:r>
            <w:proofErr w:type="gramEnd"/>
            <w:r>
              <w:t xml:space="preserve"> permanent pool volume is lost)</w:t>
            </w:r>
          </w:p>
          <w:p w14:paraId="3E3E06EA" w14:textId="77777777" w:rsidR="00591E1F" w:rsidRDefault="00591E1F" w:rsidP="00525F5F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248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7A5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CB5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DF37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F833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B7B6" w14:textId="352FEC64" w:rsidR="00591E1F" w:rsidRDefault="00591E1F" w:rsidP="00525F5F"/>
        </w:tc>
      </w:tr>
      <w:tr w:rsidR="00591E1F" w14:paraId="2F668071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A431405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5.  Energy dissipators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A6405D2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A400262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4A8532C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88BBC91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3CDCAA4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E39F63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5F4C7763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42F9" w14:textId="77777777" w:rsidR="00591E1F" w:rsidRDefault="00591E1F" w:rsidP="00525F5F">
            <w:r>
              <w:t>Condition of dissipator at inlet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EB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6E8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080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6C3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A58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8434" w14:textId="0A8C765F" w:rsidR="00591E1F" w:rsidRDefault="00591E1F" w:rsidP="00525F5F"/>
        </w:tc>
      </w:tr>
      <w:tr w:rsidR="00591E1F" w14:paraId="6934C666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E929" w14:textId="77777777" w:rsidR="00591E1F" w:rsidRDefault="00591E1F" w:rsidP="00525F5F">
            <w:r>
              <w:t>Condition of dissipator at outfall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755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E505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DD2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60E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9D84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A6C0" w14:textId="49A5DD46" w:rsidR="00591E1F" w:rsidRDefault="00591E1F" w:rsidP="00525F5F"/>
        </w:tc>
      </w:tr>
      <w:tr w:rsidR="00591E1F" w14:paraId="7A29A67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8AC2F2B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6.  Inlet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09A4A14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18C9B7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3FF5369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52FCC7F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5C4E673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C99A1A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2E6E68F6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1D1" w14:textId="77777777" w:rsidR="00591E1F" w:rsidRDefault="00591E1F" w:rsidP="00525F5F">
            <w:proofErr w:type="gramStart"/>
            <w:r>
              <w:t>Condition  of</w:t>
            </w:r>
            <w:proofErr w:type="gramEnd"/>
            <w:r>
              <w:t xml:space="preserve"> </w:t>
            </w:r>
            <w:proofErr w:type="gramStart"/>
            <w:r>
              <w:t>pipes  and</w:t>
            </w:r>
            <w:proofErr w:type="gramEnd"/>
            <w:r>
              <w:t xml:space="preserve"> /or swale (cracks, leaks, </w:t>
            </w:r>
            <w:proofErr w:type="gramStart"/>
            <w:r>
              <w:t>sedimentation ,</w:t>
            </w:r>
            <w:proofErr w:type="gramEnd"/>
            <w:r>
              <w:t xml:space="preserve"> woody vegetation)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141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36"/>
            <w:bookmarkEnd w:id="3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5C9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37"/>
            <w:bookmarkEnd w:id="3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18F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38"/>
            <w:bookmarkEnd w:id="3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AF8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39"/>
            <w:bookmarkEnd w:id="4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20BF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EA2B" w14:textId="7B269A32" w:rsidR="00591E1F" w:rsidRDefault="00591E1F" w:rsidP="00525F5F">
            <w:pPr>
              <w:rPr>
                <w:b/>
              </w:rPr>
            </w:pPr>
          </w:p>
        </w:tc>
      </w:tr>
      <w:tr w:rsidR="00591E1F" w14:paraId="57F87B70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CBD6A13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7. Outlet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99B4A65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581E953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3E0C674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12A3DE9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C95F175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5CD8DD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40BBB3A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59EA" w14:textId="77777777" w:rsidR="00591E1F" w:rsidRDefault="00591E1F" w:rsidP="00525F5F">
            <w:r>
              <w:t>Condition of orifice (drawdown device)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6B3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0"/>
            <w:bookmarkEnd w:id="4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8EC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1"/>
            <w:bookmarkEnd w:id="4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21B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2"/>
            <w:bookmarkEnd w:id="4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3C0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3"/>
            <w:bookmarkEnd w:id="4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78EA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6E78" w14:textId="12F67337" w:rsidR="00591E1F" w:rsidRDefault="00591E1F" w:rsidP="00525F5F"/>
        </w:tc>
      </w:tr>
      <w:tr w:rsidR="00591E1F" w14:paraId="1759E65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FBFD" w14:textId="77777777" w:rsidR="00591E1F" w:rsidRDefault="00591E1F" w:rsidP="00525F5F">
            <w:r>
              <w:t xml:space="preserve">Condition of riser </w:t>
            </w:r>
            <w:proofErr w:type="gramStart"/>
            <w:r>
              <w:t>outlet  and</w:t>
            </w:r>
            <w:proofErr w:type="gramEnd"/>
            <w:r>
              <w:t xml:space="preserve"> trash rack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1AB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4"/>
            <w:bookmarkEnd w:id="4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9C7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5"/>
            <w:bookmarkEnd w:id="4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D5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46"/>
            <w:bookmarkEnd w:id="4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F56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47"/>
            <w:bookmarkEnd w:id="4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251F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FDE4" w14:textId="13AED2FC" w:rsidR="00591E1F" w:rsidRDefault="00591E1F" w:rsidP="00525F5F"/>
        </w:tc>
      </w:tr>
      <w:tr w:rsidR="00591E1F" w14:paraId="3CEEFDF0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EE5D777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 xml:space="preserve">8.  </w:t>
            </w:r>
            <w:proofErr w:type="spellStart"/>
            <w:r>
              <w:rPr>
                <w:b/>
              </w:rPr>
              <w:t>Ememrgency</w:t>
            </w:r>
            <w:proofErr w:type="spellEnd"/>
            <w:r>
              <w:rPr>
                <w:b/>
              </w:rPr>
              <w:t xml:space="preserve"> Spillway and dam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287DDDB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156C42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8AF9203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2817460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B5A674F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3A12C6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291D93A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A905" w14:textId="77777777" w:rsidR="00591E1F" w:rsidRDefault="00591E1F" w:rsidP="00525F5F">
            <w:r>
              <w:t xml:space="preserve">Condition </w:t>
            </w:r>
            <w:proofErr w:type="gramStart"/>
            <w:r>
              <w:t>of  spillway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ED92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48"/>
            <w:bookmarkEnd w:id="4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E23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49"/>
            <w:bookmarkEnd w:id="5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37B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0"/>
            <w:bookmarkEnd w:id="5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06B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1"/>
            <w:bookmarkEnd w:id="5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D99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E9C2" w14:textId="34E0C465" w:rsidR="00591E1F" w:rsidRDefault="00591E1F" w:rsidP="00525F5F"/>
        </w:tc>
      </w:tr>
      <w:tr w:rsidR="00591E1F" w14:paraId="03A8541A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BE16" w14:textId="77777777" w:rsidR="00591E1F" w:rsidRDefault="00591E1F" w:rsidP="00525F5F">
            <w:r>
              <w:t xml:space="preserve">Condition </w:t>
            </w:r>
            <w:proofErr w:type="gramStart"/>
            <w:r>
              <w:t>of  dam</w:t>
            </w:r>
            <w:proofErr w:type="gramEnd"/>
            <w:r>
              <w:t xml:space="preserve"> (leaks, holes, woody vegetation)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4515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3" w:name="Check107_Copy_52"/>
            <w:bookmarkEnd w:id="5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107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4" w:name="Check107_Copy_53"/>
            <w:bookmarkEnd w:id="5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9D4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5" w:name="Check107_Copy_54"/>
            <w:bookmarkEnd w:id="5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131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6" w:name="Check107_Copy_55"/>
            <w:bookmarkEnd w:id="5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4DF2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08AB" w14:textId="2DDB2F09" w:rsidR="00591E1F" w:rsidRDefault="00591E1F" w:rsidP="00525F5F"/>
        </w:tc>
      </w:tr>
      <w:tr w:rsidR="00591E1F" w14:paraId="0AFBDF8A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BAF23F6" w14:textId="77777777" w:rsidR="00591E1F" w:rsidRDefault="00591E1F" w:rsidP="00525F5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9. Mechanical devices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9038F40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89B5FE4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BBA9F4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17CF40F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1AB9CB2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FA729D0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0E70EE85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75D7" w14:textId="77777777" w:rsidR="00591E1F" w:rsidRDefault="00591E1F" w:rsidP="00525F5F">
            <w:r>
              <w:t xml:space="preserve">Inspect all valves, etc.  (should </w:t>
            </w:r>
            <w:proofErr w:type="gramStart"/>
            <w:r>
              <w:t>be  exercised</w:t>
            </w:r>
            <w:proofErr w:type="gramEnd"/>
            <w:r>
              <w:t xml:space="preserve"> yearly)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A89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7" w:name="Check107_Copy_56"/>
            <w:bookmarkEnd w:id="5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DA37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8" w:name="Check107_Copy_57"/>
            <w:bookmarkEnd w:id="5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214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9" w:name="Check107_Copy_58"/>
            <w:bookmarkEnd w:id="5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B4E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0" w:name="Check107_Copy_59"/>
            <w:bookmarkEnd w:id="6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C5E9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F02" w14:textId="4CA825AA" w:rsidR="00591E1F" w:rsidRDefault="00591E1F" w:rsidP="00525F5F">
            <w:pPr>
              <w:rPr>
                <w:b/>
              </w:rPr>
            </w:pPr>
          </w:p>
        </w:tc>
      </w:tr>
      <w:tr w:rsidR="00591E1F" w14:paraId="713B73B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D7B2009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lastRenderedPageBreak/>
              <w:t>10.  Visual inspection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788CA32" w14:textId="77777777" w:rsidR="00591E1F" w:rsidRDefault="00591E1F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5C19A3B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F46C0DF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861F32A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0BA8F63" w14:textId="77777777" w:rsidR="00591E1F" w:rsidRDefault="00591E1F" w:rsidP="00525F5F">
            <w:pPr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01BAFFD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03F4B0CF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4387" w14:textId="77777777" w:rsidR="00591E1F" w:rsidRDefault="00591E1F" w:rsidP="00525F5F">
            <w:proofErr w:type="gramStart"/>
            <w:r>
              <w:t>Appearance of water</w:t>
            </w:r>
            <w:proofErr w:type="gramEnd"/>
            <w:r>
              <w:t xml:space="preserve"> </w:t>
            </w:r>
            <w:proofErr w:type="gramStart"/>
            <w:r>
              <w:t>( i.e.</w:t>
            </w:r>
            <w:proofErr w:type="gramEnd"/>
            <w:r>
              <w:t xml:space="preserve"> </w:t>
            </w:r>
            <w:proofErr w:type="gramStart"/>
            <w:r>
              <w:t>Sheen ,</w:t>
            </w:r>
            <w:proofErr w:type="gramEnd"/>
            <w:r>
              <w:t xml:space="preserve"> muddy, oily, clear, algae)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3D2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1" w:name="Check107_Copy_60"/>
            <w:bookmarkEnd w:id="6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DF7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2" w:name="Check107_Copy_61"/>
            <w:bookmarkEnd w:id="6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FF8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3" w:name="Check107_Copy_62"/>
            <w:bookmarkEnd w:id="6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687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4" w:name="Check107_Copy_63"/>
            <w:bookmarkEnd w:id="6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59F4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B7B0" w14:textId="69B9C9D7" w:rsidR="00591E1F" w:rsidRDefault="00591E1F" w:rsidP="00525F5F"/>
        </w:tc>
      </w:tr>
      <w:tr w:rsidR="00591E1F" w14:paraId="4A6BCA4B" w14:textId="77777777" w:rsidTr="00591E1F">
        <w:trPr>
          <w:cantSplit/>
          <w:trHeight w:val="50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AED1" w14:textId="77777777" w:rsidR="00591E1F" w:rsidRDefault="00591E1F" w:rsidP="00525F5F">
            <w:r>
              <w:t>Mosquito larvae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7BE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5" w:name="Check107_Copy_64"/>
            <w:bookmarkEnd w:id="6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A0B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6" w:name="Check107_Copy_65"/>
            <w:bookmarkEnd w:id="6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5F9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7" w:name="Check107_Copy_66"/>
            <w:bookmarkEnd w:id="6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9B32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8" w:name="Check107_Copy_67"/>
            <w:bookmarkEnd w:id="6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977E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9DCE" w14:textId="17812A34" w:rsidR="00591E1F" w:rsidRDefault="00591E1F" w:rsidP="00525F5F"/>
        </w:tc>
      </w:tr>
      <w:tr w:rsidR="00591E1F" w14:paraId="4F630EBC" w14:textId="77777777" w:rsidTr="00591E1F">
        <w:trPr>
          <w:cantSplit/>
          <w:trHeight w:val="50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43C6CA6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11. Forebay embankment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D20E822" w14:textId="77777777" w:rsidR="00591E1F" w:rsidRDefault="00591E1F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276334C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B9AC75E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BDF5C67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2E8D3FA" w14:textId="77777777" w:rsidR="00591E1F" w:rsidRDefault="00591E1F" w:rsidP="00525F5F">
            <w:pPr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1901B2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720C7944" w14:textId="77777777" w:rsidTr="00591E1F">
        <w:trPr>
          <w:cantSplit/>
          <w:trHeight w:val="50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32EA" w14:textId="77777777" w:rsidR="00591E1F" w:rsidRDefault="00591E1F" w:rsidP="00525F5F">
            <w:r>
              <w:t>Condition of Forebay embankment (breached)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151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9" w:name="Check107_Copy_68"/>
            <w:bookmarkEnd w:id="6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3A1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0" w:name="Check107_Copy_69"/>
            <w:bookmarkEnd w:id="7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5DFF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1" w:name="Check107_Copy_70"/>
            <w:bookmarkEnd w:id="7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FC52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2" w:name="Check107_Copy_71"/>
            <w:bookmarkEnd w:id="7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92DC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B6D1" w14:textId="513CD259" w:rsidR="00591E1F" w:rsidRDefault="00591E1F" w:rsidP="00525F5F">
            <w:pPr>
              <w:rPr>
                <w:b/>
              </w:rPr>
            </w:pPr>
          </w:p>
        </w:tc>
      </w:tr>
      <w:tr w:rsidR="00591E1F" w14:paraId="035C1198" w14:textId="77777777" w:rsidTr="00591E1F">
        <w:trPr>
          <w:cantSplit/>
          <w:trHeight w:val="50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39523F5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12. Water elevation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B914A63" w14:textId="77777777" w:rsidR="00591E1F" w:rsidRDefault="00591E1F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FDFB6BE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4727DC1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74F09B7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E347896" w14:textId="77777777" w:rsidR="00591E1F" w:rsidRDefault="00591E1F" w:rsidP="00525F5F">
            <w:pPr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02FACA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5AD68CBE" w14:textId="77777777" w:rsidTr="00591E1F">
        <w:trPr>
          <w:cantSplit/>
          <w:trHeight w:val="50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B195" w14:textId="77777777" w:rsidR="00591E1F" w:rsidRDefault="00591E1F" w:rsidP="00525F5F">
            <w:r>
              <w:t>Is pond at normal pool elevation?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9845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3" w:name="Check107_Copy_72"/>
            <w:bookmarkEnd w:id="7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3B5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4" w:name="Check107_Copy_73"/>
            <w:bookmarkEnd w:id="7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AC9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5" w:name="Check107_Copy_74"/>
            <w:bookmarkEnd w:id="7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B58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6" w:name="Check107_Copy_75"/>
            <w:bookmarkEnd w:id="7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0CD9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CBC1" w14:textId="255E88C9" w:rsidR="00591E1F" w:rsidRDefault="00591E1F" w:rsidP="00525F5F">
            <w:pPr>
              <w:rPr>
                <w:b/>
              </w:rPr>
            </w:pPr>
          </w:p>
        </w:tc>
      </w:tr>
      <w:tr w:rsidR="00591E1F" w14:paraId="7E9F737E" w14:textId="77777777" w:rsidTr="00591E1F">
        <w:trPr>
          <w:cantSplit/>
          <w:trHeight w:val="50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E248EF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13.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F8F4" w14:textId="36B24270" w:rsidR="00591E1F" w:rsidRDefault="00591E1F" w:rsidP="00525F5F">
            <w:pPr>
              <w:rPr>
                <w:b/>
              </w:rPr>
            </w:pPr>
          </w:p>
        </w:tc>
      </w:tr>
    </w:tbl>
    <w:p w14:paraId="461E9438" w14:textId="77777777" w:rsidR="00591E1F" w:rsidRDefault="00591E1F" w:rsidP="00591E1F"/>
    <w:p w14:paraId="71D1E418" w14:textId="25DD1600" w:rsidR="00591E1F" w:rsidRDefault="00591E1F" w:rsidP="00591E1F">
      <w:pPr>
        <w:jc w:val="center"/>
        <w:rPr>
          <w:b/>
        </w:rPr>
      </w:pPr>
      <w:r>
        <w:t>W=Weekly, M=Monthly, Q=Quarterly, Y=Yearly</w:t>
      </w:r>
      <w:r>
        <w:br w:type="page"/>
      </w:r>
    </w:p>
    <w:p w14:paraId="1C286FFF" w14:textId="77777777" w:rsidR="00591E1F" w:rsidRDefault="00591E1F" w:rsidP="00591E1F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565D461A" w14:textId="77777777" w:rsidR="00591E1F" w:rsidRDefault="00591E1F" w:rsidP="00591E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1207BF08" wp14:editId="4E385A17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5715" t="5715" r="5080" b="508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175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CD6D230" id="Oval 7" o:spid="_x0000_s1026" style="position:absolute;margin-left:442.5pt;margin-top:9.05pt;width:148.65pt;height:138.35pt;z-index:251659264;visibility:visible;mso-wrap-style:square;mso-wrap-distance-left:.6pt;mso-wrap-distance-top:.8pt;mso-wrap-distance-right:.7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"/>
            </w:pict>
          </mc:Fallback>
        </mc:AlternateContent>
      </w:r>
    </w:p>
    <w:p w14:paraId="535743B0" w14:textId="77777777" w:rsidR="00591E1F" w:rsidRDefault="00591E1F" w:rsidP="00591E1F">
      <w:pPr>
        <w:rPr>
          <w:b/>
        </w:rPr>
      </w:pPr>
      <w:r>
        <w:rPr>
          <w:b/>
        </w:rPr>
        <w:t>Certification:</w:t>
      </w:r>
    </w:p>
    <w:p w14:paraId="55CC9486" w14:textId="77777777" w:rsidR="00591E1F" w:rsidRDefault="00591E1F" w:rsidP="00591E1F">
      <w:pPr>
        <w:rPr>
          <w:b/>
        </w:rPr>
      </w:pPr>
    </w:p>
    <w:p w14:paraId="246AAD80" w14:textId="77777777" w:rsidR="00591E1F" w:rsidRDefault="00591E1F" w:rsidP="00591E1F">
      <w:pPr>
        <w:rPr>
          <w:b/>
        </w:rPr>
      </w:pPr>
    </w:p>
    <w:p w14:paraId="2B8ED2A8" w14:textId="77777777" w:rsidR="00591E1F" w:rsidRDefault="00591E1F" w:rsidP="00591E1F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213431A1" w14:textId="77777777" w:rsidR="00591E1F" w:rsidRDefault="00591E1F" w:rsidP="00591E1F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A60A29C" w14:textId="77777777" w:rsidR="00591E1F" w:rsidRDefault="00591E1F" w:rsidP="00591E1F">
      <w:pPr>
        <w:rPr>
          <w:b/>
        </w:rPr>
      </w:pPr>
    </w:p>
    <w:p w14:paraId="184B328F" w14:textId="77777777" w:rsidR="00591E1F" w:rsidRDefault="00591E1F" w:rsidP="00591E1F"/>
    <w:p w14:paraId="17DF6368" w14:textId="77777777" w:rsidR="00591E1F" w:rsidRDefault="00591E1F" w:rsidP="00591E1F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6FF53CE2" w14:textId="77777777" w:rsidR="00591E1F" w:rsidRDefault="00591E1F" w:rsidP="00591E1F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E2D9B78" w14:textId="77777777" w:rsidR="00591E1F" w:rsidRDefault="00591E1F" w:rsidP="00591E1F">
      <w:pPr>
        <w:rPr>
          <w:b/>
        </w:rPr>
      </w:pPr>
    </w:p>
    <w:p w14:paraId="26B21DB1" w14:textId="77777777" w:rsidR="00591E1F" w:rsidRDefault="00591E1F" w:rsidP="00591E1F">
      <w:pPr>
        <w:ind w:left="9360"/>
        <w:rPr>
          <w:b/>
        </w:rPr>
      </w:pPr>
      <w:r>
        <w:rPr>
          <w:b/>
        </w:rPr>
        <w:t>(Professional seal)</w:t>
      </w:r>
    </w:p>
    <w:p w14:paraId="1A29D3A3" w14:textId="77777777" w:rsidR="00591E1F" w:rsidRDefault="00591E1F" w:rsidP="00591E1F"/>
    <w:p w14:paraId="51A8E0DE" w14:textId="77777777" w:rsidR="00591E1F" w:rsidRDefault="00591E1F" w:rsidP="00591E1F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56C77785" w14:textId="77777777" w:rsidR="00591E1F" w:rsidRDefault="00591E1F" w:rsidP="00591E1F"/>
    <w:p w14:paraId="3D40FF1C" w14:textId="4B14C4DC" w:rsidR="00591E1F" w:rsidRDefault="00591E1F" w:rsidP="00591E1F">
      <w:r>
        <w:t xml:space="preserve">The completed inspection form should be emailed to </w:t>
      </w:r>
      <w:hyperlink r:id="rId7" w:history="1">
        <w:r w:rsidRPr="00584F93">
          <w:rPr>
            <w:rStyle w:val="Hyperlink"/>
            <w:rFonts w:eastAsiaTheme="majorEastAsia"/>
          </w:rPr>
          <w:t>JRappe@Stallingsnc.org</w:t>
        </w:r>
      </w:hyperlink>
      <w:r>
        <w:t xml:space="preserve"> </w:t>
      </w:r>
      <w:r>
        <w:t>or</w:t>
      </w:r>
      <w:r>
        <w:t xml:space="preserve"> a paper copy submitted to: </w:t>
      </w:r>
    </w:p>
    <w:p w14:paraId="0187AE31" w14:textId="77777777" w:rsidR="00591E1F" w:rsidRDefault="00591E1F" w:rsidP="00591E1F"/>
    <w:p w14:paraId="693F3E4B" w14:textId="0B59915A" w:rsidR="00591E1F" w:rsidRDefault="00591E1F" w:rsidP="00591E1F">
      <w:pPr>
        <w:ind w:left="288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88315F" wp14:editId="7F9AA98B">
            <wp:simplePos x="0" y="0"/>
            <wp:positionH relativeFrom="column">
              <wp:posOffset>1270437</wp:posOffset>
            </wp:positionH>
            <wp:positionV relativeFrom="paragraph">
              <wp:posOffset>16435</wp:posOffset>
            </wp:positionV>
            <wp:extent cx="1877695" cy="1152525"/>
            <wp:effectExtent l="0" t="0" r="8255" b="9525"/>
            <wp:wrapNone/>
            <wp:docPr id="2079523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C4A03" w14:textId="5C964172" w:rsidR="00591E1F" w:rsidRDefault="00591E1F" w:rsidP="00591E1F">
      <w:pPr>
        <w:ind w:left="2880" w:firstLine="720"/>
      </w:pPr>
    </w:p>
    <w:p w14:paraId="4D32392F" w14:textId="3A45C03A" w:rsidR="00591E1F" w:rsidRDefault="00591E1F" w:rsidP="00591E1F">
      <w:pPr>
        <w:ind w:left="4320" w:firstLine="720"/>
      </w:pPr>
      <w:r>
        <w:t>Storm Water Administrator</w:t>
      </w:r>
    </w:p>
    <w:p w14:paraId="1AC8A070" w14:textId="77777777" w:rsidR="00591E1F" w:rsidRDefault="00591E1F" w:rsidP="00591E1F">
      <w:pPr>
        <w:ind w:left="4320" w:firstLine="720"/>
      </w:pPr>
      <w:r>
        <w:t>Town of Stallings</w:t>
      </w:r>
    </w:p>
    <w:p w14:paraId="1DBF97E5" w14:textId="77777777" w:rsidR="00591E1F" w:rsidRDefault="00591E1F" w:rsidP="00591E1F">
      <w:pPr>
        <w:ind w:left="4320" w:firstLine="720"/>
      </w:pPr>
      <w:r>
        <w:t>315 Stallings Road</w:t>
      </w:r>
    </w:p>
    <w:p w14:paraId="5A32F04D" w14:textId="77777777" w:rsidR="00591E1F" w:rsidRDefault="00591E1F" w:rsidP="00591E1F">
      <w:pPr>
        <w:ind w:left="4320" w:firstLine="720"/>
      </w:pPr>
      <w:r>
        <w:t>Stallings, NC 28104</w:t>
      </w:r>
    </w:p>
    <w:p w14:paraId="0712FCEE" w14:textId="77777777" w:rsidR="00C64A3F" w:rsidRDefault="00C64A3F"/>
    <w:sectPr w:rsidR="00C64A3F" w:rsidSect="00591E1F"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5F85" w14:textId="77777777" w:rsidR="00591E1F" w:rsidRDefault="00591E1F" w:rsidP="00591E1F">
      <w:r>
        <w:separator/>
      </w:r>
    </w:p>
  </w:endnote>
  <w:endnote w:type="continuationSeparator" w:id="0">
    <w:p w14:paraId="564F4457" w14:textId="77777777" w:rsidR="00591E1F" w:rsidRDefault="00591E1F" w:rsidP="0059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958560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1C489" w14:textId="2061560D" w:rsidR="00591E1F" w:rsidRPr="00591E1F" w:rsidRDefault="00591E1F">
        <w:pPr>
          <w:pStyle w:val="Footer"/>
          <w:jc w:val="center"/>
          <w:rPr>
            <w:b/>
            <w:bCs/>
          </w:rPr>
        </w:pPr>
        <w:r w:rsidRPr="00591E1F">
          <w:rPr>
            <w:b/>
            <w:bCs/>
          </w:rPr>
          <w:fldChar w:fldCharType="begin"/>
        </w:r>
        <w:r w:rsidRPr="00591E1F">
          <w:rPr>
            <w:b/>
            <w:bCs/>
          </w:rPr>
          <w:instrText xml:space="preserve"> PAGE   \* MERGEFORMAT </w:instrText>
        </w:r>
        <w:r w:rsidRPr="00591E1F">
          <w:rPr>
            <w:b/>
            <w:bCs/>
          </w:rPr>
          <w:fldChar w:fldCharType="separate"/>
        </w:r>
        <w:r w:rsidRPr="00591E1F">
          <w:rPr>
            <w:b/>
            <w:bCs/>
            <w:noProof/>
          </w:rPr>
          <w:t>2</w:t>
        </w:r>
        <w:r w:rsidRPr="00591E1F">
          <w:rPr>
            <w:b/>
            <w:bCs/>
            <w:noProof/>
          </w:rPr>
          <w:fldChar w:fldCharType="end"/>
        </w:r>
        <w:r w:rsidRPr="00591E1F">
          <w:rPr>
            <w:b/>
            <w:bCs/>
            <w:noProof/>
          </w:rPr>
          <w:t xml:space="preserve"> of 6</w:t>
        </w:r>
      </w:p>
    </w:sdtContent>
  </w:sdt>
  <w:p w14:paraId="71765397" w14:textId="77777777" w:rsidR="00591E1F" w:rsidRDefault="00591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26560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D2C3CD7" w14:textId="559D1A51" w:rsidR="00591E1F" w:rsidRPr="00591E1F" w:rsidRDefault="00591E1F">
        <w:pPr>
          <w:pStyle w:val="Footer"/>
          <w:jc w:val="center"/>
          <w:rPr>
            <w:b/>
            <w:bCs/>
          </w:rPr>
        </w:pPr>
        <w:r w:rsidRPr="00591E1F">
          <w:rPr>
            <w:b/>
            <w:bCs/>
          </w:rPr>
          <w:fldChar w:fldCharType="begin"/>
        </w:r>
        <w:r w:rsidRPr="00591E1F">
          <w:rPr>
            <w:b/>
            <w:bCs/>
          </w:rPr>
          <w:instrText xml:space="preserve"> PAGE   \* MERGEFORMAT </w:instrText>
        </w:r>
        <w:r w:rsidRPr="00591E1F">
          <w:rPr>
            <w:b/>
            <w:bCs/>
          </w:rPr>
          <w:fldChar w:fldCharType="separate"/>
        </w:r>
        <w:r w:rsidRPr="00591E1F">
          <w:rPr>
            <w:b/>
            <w:bCs/>
            <w:noProof/>
          </w:rPr>
          <w:t>2</w:t>
        </w:r>
        <w:r w:rsidRPr="00591E1F">
          <w:rPr>
            <w:b/>
            <w:bCs/>
            <w:noProof/>
          </w:rPr>
          <w:fldChar w:fldCharType="end"/>
        </w:r>
        <w:r w:rsidRPr="00591E1F">
          <w:rPr>
            <w:b/>
            <w:bCs/>
            <w:noProof/>
          </w:rPr>
          <w:t xml:space="preserve"> of 6</w:t>
        </w:r>
      </w:p>
    </w:sdtContent>
  </w:sdt>
  <w:p w14:paraId="2008FAFB" w14:textId="77777777" w:rsidR="00591E1F" w:rsidRDefault="00591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0540" w14:textId="77777777" w:rsidR="00591E1F" w:rsidRDefault="00591E1F" w:rsidP="00591E1F">
      <w:r>
        <w:separator/>
      </w:r>
    </w:p>
  </w:footnote>
  <w:footnote w:type="continuationSeparator" w:id="0">
    <w:p w14:paraId="49FBD021" w14:textId="77777777" w:rsidR="00591E1F" w:rsidRDefault="00591E1F" w:rsidP="0059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BEA6" w14:textId="46524129" w:rsidR="00591E1F" w:rsidRDefault="00591E1F" w:rsidP="00591E1F">
    <w:pPr>
      <w:pStyle w:val="Header"/>
      <w:jc w:val="center"/>
    </w:pPr>
    <w:r>
      <w:rPr>
        <w:noProof/>
      </w:rPr>
      <w:drawing>
        <wp:inline distT="0" distB="0" distL="0" distR="0" wp14:anchorId="7F688C53" wp14:editId="0FA4F4DB">
          <wp:extent cx="1877695" cy="1152525"/>
          <wp:effectExtent l="0" t="0" r="8255" b="9525"/>
          <wp:docPr id="480535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E7BA0"/>
    <w:multiLevelType w:val="multilevel"/>
    <w:tmpl w:val="01B84F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BA3FEB"/>
    <w:multiLevelType w:val="multilevel"/>
    <w:tmpl w:val="BD4C80E6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 w16cid:durableId="1087309826">
    <w:abstractNumId w:val="0"/>
  </w:num>
  <w:num w:numId="2" w16cid:durableId="194834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FpGrpGiC/E2jRV+qczEtDaEAfwOuqYjFgxiuPVRrbZtrSpIzQNH+y3dkqvLtiqNu5Oi+lV9XaPw+ow7+IEPmbw==" w:salt="bAo27J0bB5PJtQUrJ8tm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1F"/>
    <w:rsid w:val="00591E1F"/>
    <w:rsid w:val="00BF7F79"/>
    <w:rsid w:val="00C64A3F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322ABF"/>
  <w15:chartTrackingRefBased/>
  <w15:docId w15:val="{36AA5126-FD3E-4E44-A60F-29AA0BE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91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E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591E1F"/>
    <w:rPr>
      <w:color w:val="0000FF"/>
      <w:u w:val="single"/>
    </w:rPr>
  </w:style>
  <w:style w:type="paragraph" w:styleId="NoSpacing">
    <w:name w:val="No Spacing"/>
    <w:qFormat/>
    <w:rsid w:val="00591E1F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591E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1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1F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appe@Stallingsnc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SJ6EPNJSWCQM-1643802886-391529</_dlc_DocId>
    <_dlc_DocIdUrl xmlns="21335637-2210-46f1-84f0-eb4b6a36b133">
      <Url>https://cnwtos.sharepoint.com/sites/dss1/_layouts/15/DocIdRedir.aspx?ID=SJ6EPNJSWCQM-1643802886-391529</Url>
      <Description>SJ6EPNJSWCQM-1643802886-391529</Description>
    </_dlc_DocIdUrl>
  </documentManagement>
</p:properties>
</file>

<file path=customXml/itemProps1.xml><?xml version="1.0" encoding="utf-8"?>
<ds:datastoreItem xmlns:ds="http://schemas.openxmlformats.org/officeDocument/2006/customXml" ds:itemID="{D76CBCE4-6E60-4EBB-BCF4-AA21AC7769A9}"/>
</file>

<file path=customXml/itemProps2.xml><?xml version="1.0" encoding="utf-8"?>
<ds:datastoreItem xmlns:ds="http://schemas.openxmlformats.org/officeDocument/2006/customXml" ds:itemID="{71A0A541-428C-4345-849E-8BD0BE5D252E}"/>
</file>

<file path=customXml/itemProps3.xml><?xml version="1.0" encoding="utf-8"?>
<ds:datastoreItem xmlns:ds="http://schemas.openxmlformats.org/officeDocument/2006/customXml" ds:itemID="{15757891-B934-4803-94D3-A5BB0D0AA576}"/>
</file>

<file path=customXml/itemProps4.xml><?xml version="1.0" encoding="utf-8"?>
<ds:datastoreItem xmlns:ds="http://schemas.openxmlformats.org/officeDocument/2006/customXml" ds:itemID="{CEE9C333-D060-41C6-9A4D-15A124FF4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1</cp:revision>
  <dcterms:created xsi:type="dcterms:W3CDTF">2025-09-11T14:33:00Z</dcterms:created>
  <dcterms:modified xsi:type="dcterms:W3CDTF">2025-09-11T14:38:00Z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63a5f042-df2d-4b58-8602-1068f1a2fa77</vt:lpwstr>
  </property>
</Properties>
</file>